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34"/>
        <w:gridCol w:w="1821"/>
        <w:gridCol w:w="1636"/>
        <w:gridCol w:w="1933"/>
        <w:gridCol w:w="1871"/>
        <w:gridCol w:w="2057"/>
        <w:gridCol w:w="1996"/>
      </w:tblGrid>
      <w:tr w:rsidR="00B84E50" w:rsidRPr="000443EE" w14:paraId="493B236B" w14:textId="77777777" w:rsidTr="0001641A">
        <w:tc>
          <w:tcPr>
            <w:tcW w:w="2634" w:type="dxa"/>
          </w:tcPr>
          <w:p w14:paraId="55537AEC" w14:textId="77777777" w:rsidR="00B84E50" w:rsidRPr="000443EE" w:rsidRDefault="00B84E50" w:rsidP="004E3C7C"/>
        </w:tc>
        <w:tc>
          <w:tcPr>
            <w:tcW w:w="1821" w:type="dxa"/>
          </w:tcPr>
          <w:p w14:paraId="7C1F54BF" w14:textId="77777777" w:rsidR="0001641A" w:rsidRDefault="0001641A" w:rsidP="004E3C7C">
            <w:pPr>
              <w:rPr>
                <w:b/>
                <w:sz w:val="20"/>
                <w:szCs w:val="20"/>
              </w:rPr>
            </w:pPr>
          </w:p>
          <w:p w14:paraId="7E9F9B2E" w14:textId="77777777" w:rsidR="00B84E50" w:rsidRPr="000443EE" w:rsidRDefault="00B84E50" w:rsidP="004E3C7C">
            <w:pPr>
              <w:rPr>
                <w:b/>
                <w:sz w:val="20"/>
                <w:szCs w:val="20"/>
              </w:rPr>
            </w:pPr>
            <w:r w:rsidRPr="000443EE">
              <w:rPr>
                <w:b/>
                <w:sz w:val="20"/>
                <w:szCs w:val="20"/>
              </w:rPr>
              <w:t>Autumn 1</w:t>
            </w:r>
          </w:p>
        </w:tc>
        <w:tc>
          <w:tcPr>
            <w:tcW w:w="1636" w:type="dxa"/>
          </w:tcPr>
          <w:p w14:paraId="59032BAE" w14:textId="77777777" w:rsidR="0001641A" w:rsidRDefault="0001641A" w:rsidP="004E3C7C">
            <w:pPr>
              <w:rPr>
                <w:b/>
                <w:sz w:val="20"/>
                <w:szCs w:val="20"/>
              </w:rPr>
            </w:pPr>
          </w:p>
          <w:p w14:paraId="4C111FAF" w14:textId="77777777" w:rsidR="00B84E50" w:rsidRPr="000443EE" w:rsidRDefault="00B84E50" w:rsidP="004E3C7C">
            <w:pPr>
              <w:rPr>
                <w:b/>
                <w:sz w:val="20"/>
                <w:szCs w:val="20"/>
              </w:rPr>
            </w:pPr>
            <w:r w:rsidRPr="000443EE">
              <w:rPr>
                <w:b/>
                <w:sz w:val="20"/>
                <w:szCs w:val="20"/>
              </w:rPr>
              <w:t>Autumn 2</w:t>
            </w:r>
          </w:p>
        </w:tc>
        <w:tc>
          <w:tcPr>
            <w:tcW w:w="1933" w:type="dxa"/>
          </w:tcPr>
          <w:p w14:paraId="69AF9BA2" w14:textId="77777777" w:rsidR="0001641A" w:rsidRDefault="0001641A" w:rsidP="004E3C7C">
            <w:pPr>
              <w:rPr>
                <w:b/>
                <w:sz w:val="20"/>
                <w:szCs w:val="20"/>
              </w:rPr>
            </w:pPr>
          </w:p>
          <w:p w14:paraId="47F94CAC" w14:textId="77777777" w:rsidR="00B84E50" w:rsidRPr="000443EE" w:rsidRDefault="00B84E50" w:rsidP="004E3C7C">
            <w:pPr>
              <w:rPr>
                <w:b/>
                <w:sz w:val="20"/>
                <w:szCs w:val="20"/>
              </w:rPr>
            </w:pPr>
            <w:r w:rsidRPr="000443EE">
              <w:rPr>
                <w:b/>
                <w:sz w:val="20"/>
                <w:szCs w:val="20"/>
              </w:rPr>
              <w:t>Spring 1</w:t>
            </w:r>
          </w:p>
        </w:tc>
        <w:tc>
          <w:tcPr>
            <w:tcW w:w="1871" w:type="dxa"/>
          </w:tcPr>
          <w:p w14:paraId="10F2857F" w14:textId="77777777" w:rsidR="0001641A" w:rsidRDefault="0001641A" w:rsidP="004E3C7C">
            <w:pPr>
              <w:rPr>
                <w:b/>
                <w:sz w:val="20"/>
                <w:szCs w:val="20"/>
              </w:rPr>
            </w:pPr>
          </w:p>
          <w:p w14:paraId="41FF42FE" w14:textId="77777777" w:rsidR="00B84E50" w:rsidRPr="000443EE" w:rsidRDefault="00B84E50" w:rsidP="004E3C7C">
            <w:pPr>
              <w:rPr>
                <w:b/>
                <w:sz w:val="20"/>
                <w:szCs w:val="20"/>
              </w:rPr>
            </w:pPr>
            <w:r w:rsidRPr="000443EE">
              <w:rPr>
                <w:b/>
                <w:sz w:val="20"/>
                <w:szCs w:val="20"/>
              </w:rPr>
              <w:t xml:space="preserve">Spring 2 </w:t>
            </w:r>
          </w:p>
        </w:tc>
        <w:tc>
          <w:tcPr>
            <w:tcW w:w="2057" w:type="dxa"/>
          </w:tcPr>
          <w:p w14:paraId="42F82557" w14:textId="77777777" w:rsidR="0001641A" w:rsidRDefault="0001641A" w:rsidP="004E3C7C">
            <w:pPr>
              <w:rPr>
                <w:b/>
                <w:sz w:val="20"/>
                <w:szCs w:val="20"/>
              </w:rPr>
            </w:pPr>
          </w:p>
          <w:p w14:paraId="78B9E250" w14:textId="77777777" w:rsidR="00B84E50" w:rsidRPr="000443EE" w:rsidRDefault="00B84E50" w:rsidP="004E3C7C">
            <w:pPr>
              <w:rPr>
                <w:b/>
                <w:sz w:val="20"/>
                <w:szCs w:val="20"/>
              </w:rPr>
            </w:pPr>
            <w:r w:rsidRPr="000443EE">
              <w:rPr>
                <w:b/>
                <w:sz w:val="20"/>
                <w:szCs w:val="20"/>
              </w:rPr>
              <w:t>Summer 1</w:t>
            </w:r>
          </w:p>
        </w:tc>
        <w:tc>
          <w:tcPr>
            <w:tcW w:w="1996" w:type="dxa"/>
          </w:tcPr>
          <w:p w14:paraId="44BD4A08" w14:textId="77777777" w:rsidR="0001641A" w:rsidRDefault="0001641A" w:rsidP="004E3C7C">
            <w:pPr>
              <w:rPr>
                <w:b/>
                <w:sz w:val="20"/>
                <w:szCs w:val="20"/>
              </w:rPr>
            </w:pPr>
          </w:p>
          <w:p w14:paraId="0E2C0150" w14:textId="77777777" w:rsidR="00B84E50" w:rsidRPr="000443EE" w:rsidRDefault="00B84E50" w:rsidP="004E3C7C">
            <w:pPr>
              <w:rPr>
                <w:b/>
                <w:sz w:val="20"/>
                <w:szCs w:val="20"/>
              </w:rPr>
            </w:pPr>
            <w:r w:rsidRPr="000443EE">
              <w:rPr>
                <w:b/>
                <w:sz w:val="20"/>
                <w:szCs w:val="20"/>
              </w:rPr>
              <w:t>Summer 2</w:t>
            </w:r>
          </w:p>
        </w:tc>
      </w:tr>
      <w:tr w:rsidR="00B84E50" w:rsidRPr="000443EE" w14:paraId="47AFA756" w14:textId="77777777" w:rsidTr="0001641A">
        <w:tc>
          <w:tcPr>
            <w:tcW w:w="2634" w:type="dxa"/>
          </w:tcPr>
          <w:p w14:paraId="7CCA930A" w14:textId="69F659D5" w:rsidR="00B84E50" w:rsidRPr="0007334A" w:rsidRDefault="0007334A" w:rsidP="004E3C7C">
            <w:pPr>
              <w:rPr>
                <w:b/>
                <w:bCs/>
              </w:rPr>
            </w:pPr>
            <w:r w:rsidRPr="0007334A">
              <w:rPr>
                <w:b/>
                <w:bCs/>
              </w:rPr>
              <w:t>KS2</w:t>
            </w:r>
          </w:p>
        </w:tc>
        <w:tc>
          <w:tcPr>
            <w:tcW w:w="3457" w:type="dxa"/>
            <w:gridSpan w:val="2"/>
          </w:tcPr>
          <w:p w14:paraId="0277D84E" w14:textId="77777777" w:rsidR="00B84E50" w:rsidRPr="000443EE" w:rsidRDefault="00B84E50" w:rsidP="004E3C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 &amp; Wellbeing</w:t>
            </w:r>
          </w:p>
        </w:tc>
        <w:tc>
          <w:tcPr>
            <w:tcW w:w="3804" w:type="dxa"/>
            <w:gridSpan w:val="2"/>
          </w:tcPr>
          <w:p w14:paraId="4AB1CA94" w14:textId="77777777" w:rsidR="00B84E50" w:rsidRPr="000443EE" w:rsidRDefault="00B84E50" w:rsidP="004E3C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Relationships</w:t>
            </w:r>
          </w:p>
        </w:tc>
        <w:tc>
          <w:tcPr>
            <w:tcW w:w="4053" w:type="dxa"/>
            <w:gridSpan w:val="2"/>
          </w:tcPr>
          <w:p w14:paraId="21B569FC" w14:textId="77777777" w:rsidR="00B84E50" w:rsidRPr="000443EE" w:rsidRDefault="00B84E50" w:rsidP="004E3C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Living in the Wider World</w:t>
            </w:r>
          </w:p>
        </w:tc>
      </w:tr>
      <w:tr w:rsidR="006A33F9" w:rsidRPr="000443EE" w14:paraId="6276AA9A" w14:textId="77777777" w:rsidTr="006A33F9">
        <w:trPr>
          <w:trHeight w:val="918"/>
        </w:trPr>
        <w:tc>
          <w:tcPr>
            <w:tcW w:w="2634" w:type="dxa"/>
            <w:vMerge w:val="restart"/>
          </w:tcPr>
          <w:p w14:paraId="56E8F113" w14:textId="77777777" w:rsidR="006A33F9" w:rsidRDefault="006A33F9" w:rsidP="006A33F9">
            <w:pPr>
              <w:rPr>
                <w:b/>
              </w:rPr>
            </w:pPr>
            <w:r w:rsidRPr="00A24A73">
              <w:rPr>
                <w:b/>
              </w:rPr>
              <w:t>1</w:t>
            </w:r>
            <w:r w:rsidRPr="00021080">
              <w:rPr>
                <w:b/>
              </w:rPr>
              <w:t>.</w:t>
            </w:r>
            <w:r>
              <w:rPr>
                <w:b/>
              </w:rPr>
              <w:t xml:space="preserve"> Emotional Literacy</w:t>
            </w:r>
          </w:p>
          <w:p w14:paraId="41754656" w14:textId="2A38180B" w:rsidR="006A33F9" w:rsidRDefault="006A33F9" w:rsidP="006A33F9">
            <w:pPr>
              <w:rPr>
                <w:b/>
              </w:rPr>
            </w:pPr>
            <w:r>
              <w:rPr>
                <w:b/>
              </w:rPr>
              <w:t xml:space="preserve">2. Mental &amp; </w:t>
            </w:r>
            <w:r w:rsidRPr="00021080">
              <w:rPr>
                <w:b/>
              </w:rPr>
              <w:t>Emotional Wellbeing</w:t>
            </w:r>
          </w:p>
          <w:p w14:paraId="4B182250" w14:textId="77777777" w:rsidR="006A33F9" w:rsidRDefault="006A33F9" w:rsidP="006A33F9">
            <w:pPr>
              <w:rPr>
                <w:b/>
              </w:rPr>
            </w:pPr>
            <w:r>
              <w:rPr>
                <w:b/>
              </w:rPr>
              <w:t xml:space="preserve">3. PSHE Curriculum </w:t>
            </w:r>
          </w:p>
          <w:p w14:paraId="77E9456E" w14:textId="77777777" w:rsidR="006A33F9" w:rsidRDefault="006A33F9" w:rsidP="006A33F9">
            <w:pPr>
              <w:rPr>
                <w:b/>
              </w:rPr>
            </w:pPr>
            <w:r>
              <w:rPr>
                <w:b/>
              </w:rPr>
              <w:t>4.  Skills</w:t>
            </w:r>
          </w:p>
          <w:p w14:paraId="4B197C27" w14:textId="77777777" w:rsidR="006A33F9" w:rsidRPr="00021080" w:rsidRDefault="006A33F9" w:rsidP="006A33F9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Pr="00021080">
              <w:rPr>
                <w:b/>
              </w:rPr>
              <w:t>Current Affairs</w:t>
            </w:r>
            <w:r>
              <w:rPr>
                <w:b/>
              </w:rPr>
              <w:t>/</w:t>
            </w:r>
            <w:r w:rsidRPr="002F4810">
              <w:rPr>
                <w:b/>
              </w:rPr>
              <w:t xml:space="preserve"> Target Setting</w:t>
            </w:r>
          </w:p>
          <w:p w14:paraId="1CDC584C" w14:textId="77777777" w:rsidR="006A33F9" w:rsidRDefault="006A33F9" w:rsidP="006A33F9">
            <w:pPr>
              <w:rPr>
                <w:b/>
              </w:rPr>
            </w:pPr>
          </w:p>
          <w:p w14:paraId="2BBCD34A" w14:textId="2AE135DE" w:rsidR="006A33F9" w:rsidRPr="0007334A" w:rsidRDefault="006A33F9" w:rsidP="006A33F9">
            <w:pPr>
              <w:jc w:val="right"/>
            </w:pPr>
            <w:bookmarkStart w:id="0" w:name="_GoBack"/>
            <w:bookmarkEnd w:id="0"/>
          </w:p>
        </w:tc>
        <w:tc>
          <w:tcPr>
            <w:tcW w:w="1821" w:type="dxa"/>
            <w:shd w:val="clear" w:color="auto" w:fill="FFFFFF" w:themeFill="background1"/>
          </w:tcPr>
          <w:p w14:paraId="6F6F8E49" w14:textId="38A58847" w:rsidR="006A33F9" w:rsidRDefault="006A33F9" w:rsidP="006A33F9">
            <w:r>
              <w:t>1.Dealing with Feelings</w:t>
            </w:r>
            <w:r w:rsidRPr="00F373D0">
              <w:t xml:space="preserve"> </w:t>
            </w:r>
          </w:p>
        </w:tc>
        <w:tc>
          <w:tcPr>
            <w:tcW w:w="1636" w:type="dxa"/>
            <w:shd w:val="clear" w:color="auto" w:fill="FFFFFF" w:themeFill="background1"/>
          </w:tcPr>
          <w:p w14:paraId="61FB5163" w14:textId="17534140" w:rsidR="006A33F9" w:rsidRDefault="006A33F9" w:rsidP="006A33F9">
            <w:r>
              <w:t>1.Dealing with Feelin</w:t>
            </w:r>
            <w:r w:rsidRPr="00D9016A">
              <w:t>gs</w:t>
            </w:r>
          </w:p>
        </w:tc>
        <w:tc>
          <w:tcPr>
            <w:tcW w:w="1933" w:type="dxa"/>
            <w:shd w:val="clear" w:color="auto" w:fill="FFFFFF" w:themeFill="background1"/>
          </w:tcPr>
          <w:p w14:paraId="42D5F6DA" w14:textId="6FFAEC12" w:rsidR="006A33F9" w:rsidRDefault="006A33F9" w:rsidP="006A33F9">
            <w:r>
              <w:t xml:space="preserve">1. </w:t>
            </w:r>
            <w:r w:rsidRPr="00D9016A">
              <w:t>Dealing with Feelings</w:t>
            </w:r>
            <w:r>
              <w:t xml:space="preserve">  </w:t>
            </w:r>
          </w:p>
        </w:tc>
        <w:tc>
          <w:tcPr>
            <w:tcW w:w="1871" w:type="dxa"/>
            <w:shd w:val="clear" w:color="auto" w:fill="FFFFFF" w:themeFill="background1"/>
          </w:tcPr>
          <w:p w14:paraId="17DBFA4C" w14:textId="77A9778C" w:rsidR="006A33F9" w:rsidRDefault="006A33F9" w:rsidP="006A33F9">
            <w:r>
              <w:t xml:space="preserve">1. </w:t>
            </w:r>
            <w:r w:rsidRPr="00D9016A">
              <w:t>Dealing with Feelings</w:t>
            </w:r>
            <w:r>
              <w:t xml:space="preserve"> </w:t>
            </w:r>
          </w:p>
        </w:tc>
        <w:tc>
          <w:tcPr>
            <w:tcW w:w="2057" w:type="dxa"/>
            <w:shd w:val="clear" w:color="auto" w:fill="FFFFFF" w:themeFill="background1"/>
          </w:tcPr>
          <w:p w14:paraId="3E6BA59D" w14:textId="00A2CD93" w:rsidR="006A33F9" w:rsidRDefault="006A33F9" w:rsidP="006A33F9">
            <w:r>
              <w:t xml:space="preserve">1. </w:t>
            </w:r>
            <w:r w:rsidRPr="00D9016A">
              <w:t>Dealing with Feelings</w:t>
            </w:r>
            <w:r>
              <w:t xml:space="preserve"> </w:t>
            </w:r>
          </w:p>
        </w:tc>
        <w:tc>
          <w:tcPr>
            <w:tcW w:w="1996" w:type="dxa"/>
            <w:shd w:val="clear" w:color="auto" w:fill="FFFFFF" w:themeFill="background1"/>
          </w:tcPr>
          <w:p w14:paraId="19AB7A11" w14:textId="44181EF4" w:rsidR="006A33F9" w:rsidRDefault="006A33F9" w:rsidP="006A33F9">
            <w:r>
              <w:t xml:space="preserve">1. </w:t>
            </w:r>
            <w:r w:rsidRPr="00D9016A">
              <w:t>Dealing with Feelings</w:t>
            </w:r>
            <w:r>
              <w:t xml:space="preserve"> </w:t>
            </w:r>
          </w:p>
        </w:tc>
      </w:tr>
      <w:tr w:rsidR="00313417" w:rsidRPr="000443EE" w14:paraId="7AF4443C" w14:textId="77777777" w:rsidTr="0001641A">
        <w:trPr>
          <w:trHeight w:val="1248"/>
        </w:trPr>
        <w:tc>
          <w:tcPr>
            <w:tcW w:w="2634" w:type="dxa"/>
            <w:vMerge/>
          </w:tcPr>
          <w:p w14:paraId="75ECF094" w14:textId="1018DC01" w:rsidR="00313417" w:rsidRDefault="00313417" w:rsidP="004E3C7C">
            <w:pPr>
              <w:rPr>
                <w:b/>
              </w:rPr>
            </w:pPr>
          </w:p>
        </w:tc>
        <w:tc>
          <w:tcPr>
            <w:tcW w:w="1821" w:type="dxa"/>
            <w:shd w:val="clear" w:color="auto" w:fill="FFFFFF" w:themeFill="background1"/>
          </w:tcPr>
          <w:p w14:paraId="54842BC1" w14:textId="77777777" w:rsidR="006A33F9" w:rsidRDefault="006A33F9" w:rsidP="006A33F9">
            <w:r>
              <w:t>2.  Being me (and Loving it)</w:t>
            </w:r>
          </w:p>
          <w:p w14:paraId="7AB751CB" w14:textId="77777777" w:rsidR="006A33F9" w:rsidRDefault="006A33F9" w:rsidP="00301634"/>
          <w:p w14:paraId="65C9D952" w14:textId="77777777" w:rsidR="006A33F9" w:rsidRDefault="006A33F9" w:rsidP="00301634"/>
          <w:p w14:paraId="1DD644A5" w14:textId="77777777" w:rsidR="00313417" w:rsidRDefault="00313417" w:rsidP="004E3C7C"/>
        </w:tc>
        <w:tc>
          <w:tcPr>
            <w:tcW w:w="1636" w:type="dxa"/>
            <w:shd w:val="clear" w:color="auto" w:fill="FFFFFF" w:themeFill="background1"/>
          </w:tcPr>
          <w:p w14:paraId="6D8F7EF4" w14:textId="77777777" w:rsidR="006A33F9" w:rsidRDefault="006A33F9" w:rsidP="006A33F9">
            <w:r>
              <w:t>2.  Being me (and Loving it)</w:t>
            </w:r>
          </w:p>
          <w:p w14:paraId="4014308E" w14:textId="1DBE5910" w:rsidR="00313417" w:rsidRDefault="00313417" w:rsidP="00B95B03"/>
        </w:tc>
        <w:tc>
          <w:tcPr>
            <w:tcW w:w="1933" w:type="dxa"/>
            <w:shd w:val="clear" w:color="auto" w:fill="FFFFFF" w:themeFill="background1"/>
          </w:tcPr>
          <w:p w14:paraId="0545CE04" w14:textId="77777777" w:rsidR="006A33F9" w:rsidRDefault="006A33F9" w:rsidP="006A33F9">
            <w:r>
              <w:t xml:space="preserve">2. Growth </w:t>
            </w:r>
            <w:proofErr w:type="spellStart"/>
            <w:r>
              <w:t>Mindset</w:t>
            </w:r>
            <w:proofErr w:type="spellEnd"/>
            <w:r>
              <w:t xml:space="preserve"> </w:t>
            </w:r>
          </w:p>
          <w:p w14:paraId="61977D6B" w14:textId="350637D3" w:rsidR="00313417" w:rsidRDefault="006A33F9" w:rsidP="004D3B95">
            <w:r>
              <w:t xml:space="preserve">Lessons &amp; stories-My Fantastic Elastic Brain; The Dot; </w:t>
            </w:r>
            <w:proofErr w:type="spellStart"/>
            <w:r>
              <w:t>Ish</w:t>
            </w:r>
            <w:proofErr w:type="spellEnd"/>
            <w:r>
              <w:t xml:space="preserve">; The Most </w:t>
            </w:r>
            <w:proofErr w:type="spellStart"/>
            <w:r>
              <w:t>Magnificient</w:t>
            </w:r>
            <w:proofErr w:type="spellEnd"/>
            <w:r>
              <w:t xml:space="preserve"> Thing; Oops</w:t>
            </w:r>
          </w:p>
        </w:tc>
        <w:tc>
          <w:tcPr>
            <w:tcW w:w="1871" w:type="dxa"/>
            <w:shd w:val="clear" w:color="auto" w:fill="FFFFFF" w:themeFill="background1"/>
          </w:tcPr>
          <w:p w14:paraId="4252300B" w14:textId="77777777" w:rsidR="006A33F9" w:rsidRDefault="006A33F9" w:rsidP="006A33F9">
            <w:r>
              <w:t>2.Big book of blobs</w:t>
            </w:r>
          </w:p>
          <w:p w14:paraId="49F2DE3F" w14:textId="77777777" w:rsidR="006A33F9" w:rsidRDefault="006A33F9" w:rsidP="00FF03FB"/>
          <w:p w14:paraId="0544FAB2" w14:textId="77777777" w:rsidR="006A33F9" w:rsidRDefault="006A33F9" w:rsidP="00FF03FB"/>
          <w:p w14:paraId="0BB356CE" w14:textId="77777777" w:rsidR="00313417" w:rsidRDefault="00313417" w:rsidP="006A33F9"/>
        </w:tc>
        <w:tc>
          <w:tcPr>
            <w:tcW w:w="2057" w:type="dxa"/>
            <w:shd w:val="clear" w:color="auto" w:fill="FFFFFF" w:themeFill="background1"/>
          </w:tcPr>
          <w:p w14:paraId="7A15C3A5" w14:textId="5634373E" w:rsidR="00313417" w:rsidRDefault="00370321" w:rsidP="00370321">
            <w:r>
              <w:t xml:space="preserve">2.Mindfulness </w:t>
            </w:r>
            <w:proofErr w:type="spellStart"/>
            <w:r>
              <w:t>Paws.B</w:t>
            </w:r>
            <w:proofErr w:type="spellEnd"/>
          </w:p>
        </w:tc>
        <w:tc>
          <w:tcPr>
            <w:tcW w:w="1996" w:type="dxa"/>
            <w:shd w:val="clear" w:color="auto" w:fill="FFFFFF" w:themeFill="background1"/>
          </w:tcPr>
          <w:p w14:paraId="1D6ED75E" w14:textId="00EF9AC3" w:rsidR="00D84E49" w:rsidRDefault="00370321" w:rsidP="00D84E49">
            <w:r>
              <w:t xml:space="preserve">2.Mindfulness </w:t>
            </w:r>
            <w:proofErr w:type="spellStart"/>
            <w:r>
              <w:t>Paws.B</w:t>
            </w:r>
            <w:proofErr w:type="spellEnd"/>
          </w:p>
          <w:p w14:paraId="2FFF9497" w14:textId="77777777" w:rsidR="00313417" w:rsidRDefault="00313417" w:rsidP="003767BA"/>
        </w:tc>
      </w:tr>
      <w:tr w:rsidR="00313417" w:rsidRPr="000443EE" w14:paraId="3B48CF69" w14:textId="77777777" w:rsidTr="0001641A">
        <w:trPr>
          <w:trHeight w:val="1426"/>
        </w:trPr>
        <w:tc>
          <w:tcPr>
            <w:tcW w:w="2634" w:type="dxa"/>
            <w:vMerge/>
          </w:tcPr>
          <w:p w14:paraId="07EABAC5" w14:textId="2A3CDD0F" w:rsidR="00313417" w:rsidRDefault="00313417" w:rsidP="004E3C7C">
            <w:pPr>
              <w:rPr>
                <w:b/>
              </w:rPr>
            </w:pPr>
          </w:p>
        </w:tc>
        <w:tc>
          <w:tcPr>
            <w:tcW w:w="1821" w:type="dxa"/>
            <w:shd w:val="clear" w:color="auto" w:fill="FFFFFF" w:themeFill="background1"/>
          </w:tcPr>
          <w:p w14:paraId="530BCC8A" w14:textId="3385421A" w:rsidR="00313417" w:rsidRDefault="00313417" w:rsidP="004E3C7C">
            <w:r>
              <w:t>3. Health &amp; Wellbeing-Stepping Stones</w:t>
            </w:r>
          </w:p>
        </w:tc>
        <w:tc>
          <w:tcPr>
            <w:tcW w:w="1636" w:type="dxa"/>
            <w:shd w:val="clear" w:color="auto" w:fill="FFFFFF" w:themeFill="background1"/>
          </w:tcPr>
          <w:p w14:paraId="3373A821" w14:textId="77777777" w:rsidR="00313417" w:rsidRDefault="00313417" w:rsidP="00313417">
            <w:r>
              <w:t>3. Health &amp; Wellbeing</w:t>
            </w:r>
          </w:p>
          <w:p w14:paraId="06B2B416" w14:textId="7EAC079D" w:rsidR="00313417" w:rsidRDefault="00313417" w:rsidP="00B95B03">
            <w:r>
              <w:t>Stepping Stones</w:t>
            </w:r>
          </w:p>
        </w:tc>
        <w:tc>
          <w:tcPr>
            <w:tcW w:w="1933" w:type="dxa"/>
            <w:shd w:val="clear" w:color="auto" w:fill="FFFFFF" w:themeFill="background1"/>
          </w:tcPr>
          <w:p w14:paraId="1519FC71" w14:textId="77777777" w:rsidR="00D55C47" w:rsidRDefault="00D55C47" w:rsidP="00D55C47">
            <w:r>
              <w:t>3.Relationships</w:t>
            </w:r>
          </w:p>
          <w:p w14:paraId="10B35D54" w14:textId="28AD0281" w:rsidR="00313417" w:rsidRDefault="00D55C47" w:rsidP="004D3B95">
            <w:r>
              <w:t>Stepping Stones</w:t>
            </w:r>
          </w:p>
        </w:tc>
        <w:tc>
          <w:tcPr>
            <w:tcW w:w="1871" w:type="dxa"/>
            <w:shd w:val="clear" w:color="auto" w:fill="FFFFFF" w:themeFill="background1"/>
          </w:tcPr>
          <w:p w14:paraId="1E7AB630" w14:textId="77777777" w:rsidR="00D84E49" w:rsidRDefault="00D84E49" w:rsidP="00D84E49">
            <w:r>
              <w:t>3.  Relationships</w:t>
            </w:r>
          </w:p>
          <w:p w14:paraId="4C100EDF" w14:textId="1A45AA9A" w:rsidR="00313417" w:rsidRDefault="00D84E49" w:rsidP="00AE3F87">
            <w:r>
              <w:t>Stepping Stones</w:t>
            </w:r>
          </w:p>
        </w:tc>
        <w:tc>
          <w:tcPr>
            <w:tcW w:w="2057" w:type="dxa"/>
            <w:shd w:val="clear" w:color="auto" w:fill="FFFFFF" w:themeFill="background1"/>
          </w:tcPr>
          <w:p w14:paraId="054A201E" w14:textId="77777777" w:rsidR="00D84E49" w:rsidRDefault="00D84E49" w:rsidP="00D84E49">
            <w:r>
              <w:t>3. Living in the wider world</w:t>
            </w:r>
          </w:p>
          <w:p w14:paraId="1F17530F" w14:textId="341540E3" w:rsidR="00313417" w:rsidRDefault="00D84E49" w:rsidP="004E3C7C">
            <w:r>
              <w:t>Stepping Stones</w:t>
            </w:r>
          </w:p>
        </w:tc>
        <w:tc>
          <w:tcPr>
            <w:tcW w:w="1996" w:type="dxa"/>
            <w:shd w:val="clear" w:color="auto" w:fill="FFFFFF" w:themeFill="background1"/>
          </w:tcPr>
          <w:p w14:paraId="3B305AAA" w14:textId="77777777" w:rsidR="00D84E49" w:rsidRDefault="00D84E49" w:rsidP="00D84E49">
            <w:r>
              <w:t>3. Living in the wider world</w:t>
            </w:r>
          </w:p>
          <w:p w14:paraId="5CDA3C51" w14:textId="1045DB12" w:rsidR="00313417" w:rsidRDefault="00D84E49" w:rsidP="003767BA">
            <w:r>
              <w:t>Stepping Stones</w:t>
            </w:r>
          </w:p>
        </w:tc>
      </w:tr>
      <w:tr w:rsidR="00313417" w:rsidRPr="000443EE" w14:paraId="755BBE16" w14:textId="77777777" w:rsidTr="0001641A">
        <w:trPr>
          <w:trHeight w:val="1248"/>
        </w:trPr>
        <w:tc>
          <w:tcPr>
            <w:tcW w:w="2634" w:type="dxa"/>
            <w:vMerge/>
          </w:tcPr>
          <w:p w14:paraId="7349BCC4" w14:textId="77777777" w:rsidR="00313417" w:rsidRDefault="00313417" w:rsidP="004E3C7C">
            <w:pPr>
              <w:rPr>
                <w:b/>
              </w:rPr>
            </w:pPr>
          </w:p>
        </w:tc>
        <w:tc>
          <w:tcPr>
            <w:tcW w:w="1821" w:type="dxa"/>
            <w:shd w:val="clear" w:color="auto" w:fill="FFFFFF" w:themeFill="background1"/>
          </w:tcPr>
          <w:p w14:paraId="3CFEB6C6" w14:textId="2E69EFD2" w:rsidR="00313417" w:rsidRDefault="00313417" w:rsidP="00313417">
            <w:r>
              <w:t xml:space="preserve">4. Social skills </w:t>
            </w:r>
          </w:p>
          <w:p w14:paraId="6EDBB24C" w14:textId="77777777" w:rsidR="00313417" w:rsidRDefault="00313417" w:rsidP="004E3C7C"/>
        </w:tc>
        <w:tc>
          <w:tcPr>
            <w:tcW w:w="1636" w:type="dxa"/>
            <w:shd w:val="clear" w:color="auto" w:fill="FFFFFF" w:themeFill="background1"/>
          </w:tcPr>
          <w:p w14:paraId="4831E055" w14:textId="77777777" w:rsidR="00313417" w:rsidRDefault="00313417" w:rsidP="001D102F">
            <w:r>
              <w:rPr>
                <w:rFonts w:eastAsiaTheme="minorHAnsi"/>
                <w:lang w:eastAsia="en-US"/>
              </w:rPr>
              <w:t>4</w:t>
            </w:r>
            <w:r>
              <w:t xml:space="preserve">. Listening skills </w:t>
            </w:r>
            <w:r w:rsidR="00370321">
              <w:t>EYFS</w:t>
            </w:r>
          </w:p>
          <w:p w14:paraId="3C7806C1" w14:textId="77777777" w:rsidR="00DE7488" w:rsidRDefault="00DE7488" w:rsidP="001D102F"/>
          <w:p w14:paraId="63A7E6D7" w14:textId="77777777" w:rsidR="00DE7488" w:rsidRDefault="00DE7488" w:rsidP="001D102F"/>
          <w:p w14:paraId="3B4F9FF2" w14:textId="77777777" w:rsidR="00DE7488" w:rsidRDefault="00DE7488" w:rsidP="001D102F"/>
          <w:p w14:paraId="78B7D895" w14:textId="77777777" w:rsidR="00DE7488" w:rsidRDefault="00DE7488" w:rsidP="001D102F"/>
          <w:p w14:paraId="7D53FAA0" w14:textId="47820D45" w:rsidR="00DE7488" w:rsidRDefault="00DE7488" w:rsidP="001D102F"/>
        </w:tc>
        <w:tc>
          <w:tcPr>
            <w:tcW w:w="1933" w:type="dxa"/>
            <w:shd w:val="clear" w:color="auto" w:fill="FFFFFF" w:themeFill="background1"/>
          </w:tcPr>
          <w:p w14:paraId="1650515A" w14:textId="23949902" w:rsidR="00D55C47" w:rsidRDefault="00D55C47" w:rsidP="00D55C47">
            <w:r>
              <w:t>4.</w:t>
            </w:r>
            <w:r w:rsidRPr="001F6AD3">
              <w:t xml:space="preserve"> Friendship </w:t>
            </w:r>
            <w:r w:rsidR="001D102F">
              <w:t>Skills</w:t>
            </w:r>
          </w:p>
          <w:p w14:paraId="730C296E" w14:textId="5DF7B119" w:rsidR="001D102F" w:rsidRDefault="001D102F" w:rsidP="00D55C47">
            <w:r>
              <w:t xml:space="preserve">- The Friendship Formula </w:t>
            </w:r>
          </w:p>
          <w:p w14:paraId="19C2D76B" w14:textId="77777777" w:rsidR="00313417" w:rsidRDefault="00313417" w:rsidP="004D3B95"/>
        </w:tc>
        <w:tc>
          <w:tcPr>
            <w:tcW w:w="1871" w:type="dxa"/>
            <w:shd w:val="clear" w:color="auto" w:fill="FFFFFF" w:themeFill="background1"/>
          </w:tcPr>
          <w:p w14:paraId="41CA2FBA" w14:textId="7EECEB0D" w:rsidR="001D102F" w:rsidRDefault="00D84E49" w:rsidP="001D102F">
            <w:r>
              <w:t xml:space="preserve">4. </w:t>
            </w:r>
            <w:r w:rsidR="001D102F">
              <w:t>Friendship skills</w:t>
            </w:r>
          </w:p>
          <w:p w14:paraId="0495B928" w14:textId="77777777" w:rsidR="001D102F" w:rsidRDefault="001D102F" w:rsidP="001D102F">
            <w:r>
              <w:t xml:space="preserve">- The Friendship Formula </w:t>
            </w:r>
          </w:p>
          <w:p w14:paraId="62CEF11F" w14:textId="0E8A848F" w:rsidR="001D102F" w:rsidRDefault="001D102F" w:rsidP="001D102F"/>
        </w:tc>
        <w:tc>
          <w:tcPr>
            <w:tcW w:w="2057" w:type="dxa"/>
            <w:shd w:val="clear" w:color="auto" w:fill="FFFFFF" w:themeFill="background1"/>
          </w:tcPr>
          <w:p w14:paraId="59578E5B" w14:textId="03784088" w:rsidR="00D84E49" w:rsidRDefault="00D84E49" w:rsidP="00D84E49">
            <w:r>
              <w:t xml:space="preserve">4.  </w:t>
            </w:r>
            <w:r w:rsidR="008547C4">
              <w:t xml:space="preserve">Working </w:t>
            </w:r>
            <w:r>
              <w:t>Memory Skills</w:t>
            </w:r>
          </w:p>
          <w:p w14:paraId="38051684" w14:textId="77777777" w:rsidR="00313417" w:rsidRDefault="00313417" w:rsidP="004E3C7C"/>
        </w:tc>
        <w:tc>
          <w:tcPr>
            <w:tcW w:w="1996" w:type="dxa"/>
            <w:shd w:val="clear" w:color="auto" w:fill="FFFFFF" w:themeFill="background1"/>
          </w:tcPr>
          <w:p w14:paraId="149216BD" w14:textId="2C1DAA26" w:rsidR="00D84E49" w:rsidRDefault="00D84E49" w:rsidP="00D84E49">
            <w:r>
              <w:t xml:space="preserve">4. </w:t>
            </w:r>
            <w:r w:rsidR="001D102F">
              <w:t>Anger Management skills</w:t>
            </w:r>
          </w:p>
          <w:p w14:paraId="363DA124" w14:textId="77777777" w:rsidR="00313417" w:rsidRDefault="00313417" w:rsidP="003767BA"/>
        </w:tc>
      </w:tr>
      <w:tr w:rsidR="00B84E50" w:rsidRPr="000443EE" w14:paraId="0333B6F2" w14:textId="77777777" w:rsidTr="0001641A">
        <w:tc>
          <w:tcPr>
            <w:tcW w:w="2634" w:type="dxa"/>
          </w:tcPr>
          <w:p w14:paraId="7D7BBA45" w14:textId="1C6B9DCA" w:rsidR="00B84E50" w:rsidRDefault="00B84E50" w:rsidP="004E3C7C">
            <w:pPr>
              <w:rPr>
                <w:b/>
              </w:rPr>
            </w:pPr>
          </w:p>
        </w:tc>
        <w:tc>
          <w:tcPr>
            <w:tcW w:w="1821" w:type="dxa"/>
            <w:shd w:val="clear" w:color="auto" w:fill="FFFFFF" w:themeFill="background1"/>
          </w:tcPr>
          <w:p w14:paraId="0EA5F197" w14:textId="77777777" w:rsidR="00B84E50" w:rsidRPr="000443EE" w:rsidRDefault="00B84E50" w:rsidP="004E3C7C">
            <w:pPr>
              <w:rPr>
                <w:b/>
                <w:sz w:val="20"/>
                <w:szCs w:val="20"/>
              </w:rPr>
            </w:pPr>
            <w:r w:rsidRPr="000443EE">
              <w:rPr>
                <w:b/>
                <w:sz w:val="20"/>
                <w:szCs w:val="20"/>
              </w:rPr>
              <w:t>Autumn 1</w:t>
            </w:r>
          </w:p>
        </w:tc>
        <w:tc>
          <w:tcPr>
            <w:tcW w:w="1636" w:type="dxa"/>
            <w:shd w:val="clear" w:color="auto" w:fill="FFFFFF" w:themeFill="background1"/>
          </w:tcPr>
          <w:p w14:paraId="0F31DF89" w14:textId="77777777" w:rsidR="00B84E50" w:rsidRPr="000443EE" w:rsidRDefault="00B84E50" w:rsidP="004E3C7C">
            <w:pPr>
              <w:rPr>
                <w:b/>
                <w:sz w:val="20"/>
                <w:szCs w:val="20"/>
              </w:rPr>
            </w:pPr>
            <w:r w:rsidRPr="000443EE">
              <w:rPr>
                <w:b/>
                <w:sz w:val="20"/>
                <w:szCs w:val="20"/>
              </w:rPr>
              <w:t>Autumn 2</w:t>
            </w:r>
          </w:p>
        </w:tc>
        <w:tc>
          <w:tcPr>
            <w:tcW w:w="1933" w:type="dxa"/>
            <w:shd w:val="clear" w:color="auto" w:fill="FFFFFF" w:themeFill="background1"/>
          </w:tcPr>
          <w:p w14:paraId="07594EA9" w14:textId="77777777" w:rsidR="00B84E50" w:rsidRPr="000443EE" w:rsidRDefault="00B84E50" w:rsidP="004E3C7C">
            <w:pPr>
              <w:rPr>
                <w:b/>
                <w:sz w:val="20"/>
                <w:szCs w:val="20"/>
              </w:rPr>
            </w:pPr>
            <w:r w:rsidRPr="000443EE">
              <w:rPr>
                <w:b/>
                <w:sz w:val="20"/>
                <w:szCs w:val="20"/>
              </w:rPr>
              <w:t>Spring 1</w:t>
            </w:r>
          </w:p>
        </w:tc>
        <w:tc>
          <w:tcPr>
            <w:tcW w:w="1871" w:type="dxa"/>
            <w:shd w:val="clear" w:color="auto" w:fill="FFFFFF" w:themeFill="background1"/>
          </w:tcPr>
          <w:p w14:paraId="082B4C3D" w14:textId="77777777" w:rsidR="00B84E50" w:rsidRPr="000443EE" w:rsidRDefault="00B84E50" w:rsidP="004E3C7C">
            <w:pPr>
              <w:rPr>
                <w:b/>
                <w:sz w:val="20"/>
                <w:szCs w:val="20"/>
              </w:rPr>
            </w:pPr>
            <w:r w:rsidRPr="000443EE">
              <w:rPr>
                <w:b/>
                <w:sz w:val="20"/>
                <w:szCs w:val="20"/>
              </w:rPr>
              <w:t xml:space="preserve">Spring 2 </w:t>
            </w:r>
          </w:p>
        </w:tc>
        <w:tc>
          <w:tcPr>
            <w:tcW w:w="2057" w:type="dxa"/>
            <w:shd w:val="clear" w:color="auto" w:fill="FFFFFF" w:themeFill="background1"/>
          </w:tcPr>
          <w:p w14:paraId="00188566" w14:textId="77777777" w:rsidR="00B84E50" w:rsidRPr="000443EE" w:rsidRDefault="00B84E50" w:rsidP="004E3C7C">
            <w:pPr>
              <w:rPr>
                <w:b/>
                <w:sz w:val="20"/>
                <w:szCs w:val="20"/>
              </w:rPr>
            </w:pPr>
            <w:r w:rsidRPr="000443EE">
              <w:rPr>
                <w:b/>
                <w:sz w:val="20"/>
                <w:szCs w:val="20"/>
              </w:rPr>
              <w:t>Summer 1</w:t>
            </w:r>
          </w:p>
        </w:tc>
        <w:tc>
          <w:tcPr>
            <w:tcW w:w="1996" w:type="dxa"/>
            <w:shd w:val="clear" w:color="auto" w:fill="FFFFFF" w:themeFill="background1"/>
          </w:tcPr>
          <w:p w14:paraId="47C2473C" w14:textId="77777777" w:rsidR="00B84E50" w:rsidRPr="000443EE" w:rsidRDefault="00B84E50" w:rsidP="004E3C7C">
            <w:pPr>
              <w:rPr>
                <w:b/>
                <w:sz w:val="20"/>
                <w:szCs w:val="20"/>
              </w:rPr>
            </w:pPr>
            <w:r w:rsidRPr="000443EE">
              <w:rPr>
                <w:b/>
                <w:sz w:val="20"/>
                <w:szCs w:val="20"/>
              </w:rPr>
              <w:t>Summer 2</w:t>
            </w:r>
          </w:p>
        </w:tc>
      </w:tr>
      <w:tr w:rsidR="00B84E50" w:rsidRPr="000443EE" w14:paraId="34B49109" w14:textId="77777777" w:rsidTr="00764264">
        <w:trPr>
          <w:trHeight w:val="451"/>
        </w:trPr>
        <w:tc>
          <w:tcPr>
            <w:tcW w:w="2634" w:type="dxa"/>
          </w:tcPr>
          <w:p w14:paraId="246E2D20" w14:textId="77777777" w:rsidR="009E1E92" w:rsidRPr="006D5FBD" w:rsidRDefault="009E1E92" w:rsidP="009E1E92">
            <w:pPr>
              <w:rPr>
                <w:b/>
              </w:rPr>
            </w:pPr>
            <w:r w:rsidRPr="006D5FBD">
              <w:rPr>
                <w:b/>
              </w:rPr>
              <w:t>Nurture year 7</w:t>
            </w:r>
          </w:p>
          <w:p w14:paraId="71FE2379" w14:textId="77777777" w:rsidR="00B84E50" w:rsidRDefault="00B84E50" w:rsidP="004E3C7C">
            <w:pPr>
              <w:rPr>
                <w:b/>
              </w:rPr>
            </w:pPr>
          </w:p>
        </w:tc>
        <w:tc>
          <w:tcPr>
            <w:tcW w:w="3457" w:type="dxa"/>
            <w:gridSpan w:val="2"/>
            <w:shd w:val="clear" w:color="auto" w:fill="FFFFFF" w:themeFill="background1"/>
          </w:tcPr>
          <w:p w14:paraId="3DA3D6B1" w14:textId="77777777" w:rsidR="00B84E50" w:rsidRPr="000443EE" w:rsidRDefault="00B84E50" w:rsidP="004E3C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 &amp; Wellbeing</w:t>
            </w:r>
          </w:p>
        </w:tc>
        <w:tc>
          <w:tcPr>
            <w:tcW w:w="3804" w:type="dxa"/>
            <w:gridSpan w:val="2"/>
            <w:shd w:val="clear" w:color="auto" w:fill="FFFFFF" w:themeFill="background1"/>
          </w:tcPr>
          <w:p w14:paraId="517006E9" w14:textId="77777777" w:rsidR="00B84E50" w:rsidRPr="000443EE" w:rsidRDefault="00B84E50" w:rsidP="004E3C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Relationships</w:t>
            </w:r>
          </w:p>
        </w:tc>
        <w:tc>
          <w:tcPr>
            <w:tcW w:w="4053" w:type="dxa"/>
            <w:gridSpan w:val="2"/>
            <w:shd w:val="clear" w:color="auto" w:fill="FFFFFF" w:themeFill="background1"/>
          </w:tcPr>
          <w:p w14:paraId="51C604D7" w14:textId="77777777" w:rsidR="00B84E50" w:rsidRPr="000443EE" w:rsidRDefault="00B84E50" w:rsidP="004E3C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Living in the Wider World</w:t>
            </w:r>
          </w:p>
        </w:tc>
      </w:tr>
      <w:tr w:rsidR="006A33F9" w:rsidRPr="000443EE" w14:paraId="21EA07AD" w14:textId="77777777" w:rsidTr="0001641A">
        <w:trPr>
          <w:trHeight w:val="699"/>
        </w:trPr>
        <w:tc>
          <w:tcPr>
            <w:tcW w:w="2634" w:type="dxa"/>
            <w:vMerge w:val="restart"/>
          </w:tcPr>
          <w:p w14:paraId="68B899B3" w14:textId="77777777" w:rsidR="006A33F9" w:rsidRDefault="006A33F9" w:rsidP="006A33F9">
            <w:pPr>
              <w:rPr>
                <w:b/>
              </w:rPr>
            </w:pPr>
            <w:r w:rsidRPr="006D5FBD">
              <w:rPr>
                <w:b/>
              </w:rPr>
              <w:t xml:space="preserve">1. </w:t>
            </w:r>
            <w:r>
              <w:rPr>
                <w:b/>
              </w:rPr>
              <w:t>Emotional Literacy</w:t>
            </w:r>
          </w:p>
          <w:p w14:paraId="0CED4757" w14:textId="376BECDD" w:rsidR="006A33F9" w:rsidRPr="006D5FBD" w:rsidRDefault="006A33F9" w:rsidP="006A33F9">
            <w:pPr>
              <w:rPr>
                <w:b/>
              </w:rPr>
            </w:pPr>
            <w:r>
              <w:rPr>
                <w:b/>
              </w:rPr>
              <w:t xml:space="preserve">2. Mental &amp; </w:t>
            </w:r>
            <w:r w:rsidRPr="00021080">
              <w:rPr>
                <w:b/>
              </w:rPr>
              <w:t>Emotional Wellbeing</w:t>
            </w:r>
          </w:p>
          <w:p w14:paraId="05D689E2" w14:textId="77777777" w:rsidR="006A33F9" w:rsidRPr="006D5FBD" w:rsidRDefault="006A33F9" w:rsidP="006A33F9">
            <w:pPr>
              <w:rPr>
                <w:b/>
              </w:rPr>
            </w:pPr>
            <w:r w:rsidRPr="006D5FBD">
              <w:rPr>
                <w:b/>
              </w:rPr>
              <w:t>3. Core Curriculum</w:t>
            </w:r>
          </w:p>
          <w:p w14:paraId="12745C33" w14:textId="77777777" w:rsidR="006A33F9" w:rsidRPr="006D5FBD" w:rsidRDefault="006A33F9" w:rsidP="006A33F9">
            <w:pPr>
              <w:rPr>
                <w:b/>
              </w:rPr>
            </w:pPr>
            <w:r w:rsidRPr="006D5FBD">
              <w:rPr>
                <w:b/>
              </w:rPr>
              <w:t>4. Skills</w:t>
            </w:r>
          </w:p>
          <w:p w14:paraId="1501D3BE" w14:textId="77777777" w:rsidR="006A33F9" w:rsidRPr="002F4810" w:rsidRDefault="006A33F9" w:rsidP="006A33F9">
            <w:pPr>
              <w:rPr>
                <w:b/>
              </w:rPr>
            </w:pPr>
            <w:r w:rsidRPr="006D5FBD">
              <w:rPr>
                <w:b/>
              </w:rPr>
              <w:t>5. Current Affairs / Target Setting</w:t>
            </w:r>
          </w:p>
        </w:tc>
        <w:tc>
          <w:tcPr>
            <w:tcW w:w="1821" w:type="dxa"/>
            <w:shd w:val="clear" w:color="auto" w:fill="FFFFFF" w:themeFill="background1"/>
          </w:tcPr>
          <w:p w14:paraId="6FEA6E82" w14:textId="77777777" w:rsidR="006A33F9" w:rsidRDefault="006A33F9" w:rsidP="006A33F9">
            <w:r>
              <w:t>1.Dealing with Feelings</w:t>
            </w:r>
            <w:r w:rsidRPr="00F373D0">
              <w:t xml:space="preserve"> </w:t>
            </w:r>
          </w:p>
          <w:p w14:paraId="55518DCE" w14:textId="7CAA4C9B" w:rsidR="006A33F9" w:rsidRDefault="006A33F9" w:rsidP="006A33F9"/>
        </w:tc>
        <w:tc>
          <w:tcPr>
            <w:tcW w:w="1636" w:type="dxa"/>
            <w:shd w:val="clear" w:color="auto" w:fill="FFFFFF" w:themeFill="background1"/>
          </w:tcPr>
          <w:p w14:paraId="65544195" w14:textId="0F9E6E0F" w:rsidR="006A33F9" w:rsidRDefault="006A33F9" w:rsidP="006A33F9">
            <w:r>
              <w:t>1.</w:t>
            </w:r>
            <w:r w:rsidRPr="00D9016A">
              <w:t>Dealing with Feelings</w:t>
            </w:r>
          </w:p>
        </w:tc>
        <w:tc>
          <w:tcPr>
            <w:tcW w:w="1933" w:type="dxa"/>
            <w:shd w:val="clear" w:color="auto" w:fill="FFFFFF" w:themeFill="background1"/>
          </w:tcPr>
          <w:p w14:paraId="4BF1009A" w14:textId="77777777" w:rsidR="006A33F9" w:rsidRDefault="006A33F9" w:rsidP="006A33F9">
            <w:r>
              <w:t xml:space="preserve">1. </w:t>
            </w:r>
            <w:r w:rsidRPr="00D9016A">
              <w:t>Dealing with Feelings</w:t>
            </w:r>
            <w:r>
              <w:t xml:space="preserve">  </w:t>
            </w:r>
          </w:p>
          <w:p w14:paraId="77B0F4E6" w14:textId="77777777" w:rsidR="006A33F9" w:rsidRDefault="006A33F9" w:rsidP="006A33F9"/>
          <w:p w14:paraId="03094455" w14:textId="31C3A92E" w:rsidR="006A33F9" w:rsidRDefault="006A33F9" w:rsidP="006A33F9"/>
        </w:tc>
        <w:tc>
          <w:tcPr>
            <w:tcW w:w="1871" w:type="dxa"/>
            <w:shd w:val="clear" w:color="auto" w:fill="FFFFFF" w:themeFill="background1"/>
          </w:tcPr>
          <w:p w14:paraId="5AB01D67" w14:textId="77777777" w:rsidR="006A33F9" w:rsidRDefault="006A33F9" w:rsidP="006A33F9">
            <w:r>
              <w:t xml:space="preserve">1. </w:t>
            </w:r>
            <w:r w:rsidRPr="00D9016A">
              <w:t>Dealing with Feelings</w:t>
            </w:r>
            <w:r>
              <w:t xml:space="preserve"> </w:t>
            </w:r>
          </w:p>
          <w:p w14:paraId="17B2AF70" w14:textId="3164F061" w:rsidR="006A33F9" w:rsidRDefault="006A33F9" w:rsidP="006A33F9">
            <w:r>
              <w:t xml:space="preserve"> </w:t>
            </w:r>
          </w:p>
        </w:tc>
        <w:tc>
          <w:tcPr>
            <w:tcW w:w="2057" w:type="dxa"/>
            <w:shd w:val="clear" w:color="auto" w:fill="FFFFFF" w:themeFill="background1"/>
          </w:tcPr>
          <w:p w14:paraId="08668BAA" w14:textId="77777777" w:rsidR="006A33F9" w:rsidRDefault="006A33F9" w:rsidP="006A33F9">
            <w:r>
              <w:t xml:space="preserve">1. </w:t>
            </w:r>
            <w:r w:rsidRPr="00D9016A">
              <w:t>Dealing with Feelings</w:t>
            </w:r>
            <w:r>
              <w:t xml:space="preserve"> </w:t>
            </w:r>
          </w:p>
          <w:p w14:paraId="6108A4BD" w14:textId="77777777" w:rsidR="006A33F9" w:rsidRDefault="006A33F9" w:rsidP="006A33F9"/>
          <w:p w14:paraId="1B94B492" w14:textId="23A4D867" w:rsidR="006A33F9" w:rsidRDefault="006A33F9" w:rsidP="006A33F9">
            <w:r>
              <w:t xml:space="preserve"> </w:t>
            </w:r>
          </w:p>
        </w:tc>
        <w:tc>
          <w:tcPr>
            <w:tcW w:w="1996" w:type="dxa"/>
            <w:shd w:val="clear" w:color="auto" w:fill="FFFFFF" w:themeFill="background1"/>
          </w:tcPr>
          <w:p w14:paraId="060EB6EC" w14:textId="77777777" w:rsidR="006A33F9" w:rsidRDefault="006A33F9" w:rsidP="006A33F9">
            <w:r>
              <w:t xml:space="preserve">1. </w:t>
            </w:r>
            <w:r w:rsidRPr="00D9016A">
              <w:t>Dealing with Feelings</w:t>
            </w:r>
            <w:r>
              <w:t xml:space="preserve"> </w:t>
            </w:r>
          </w:p>
          <w:p w14:paraId="0E5304C1" w14:textId="7D8C247E" w:rsidR="006A33F9" w:rsidRDefault="006A33F9" w:rsidP="006A33F9">
            <w:r>
              <w:t xml:space="preserve"> </w:t>
            </w:r>
          </w:p>
        </w:tc>
      </w:tr>
      <w:tr w:rsidR="00370321" w:rsidRPr="000443EE" w14:paraId="378DE4A6" w14:textId="77777777" w:rsidTr="0001641A">
        <w:trPr>
          <w:trHeight w:val="2576"/>
        </w:trPr>
        <w:tc>
          <w:tcPr>
            <w:tcW w:w="2634" w:type="dxa"/>
            <w:vMerge/>
          </w:tcPr>
          <w:p w14:paraId="37D31D72" w14:textId="77777777" w:rsidR="00370321" w:rsidRPr="006D5FBD" w:rsidRDefault="00370321" w:rsidP="00370321">
            <w:pPr>
              <w:rPr>
                <w:b/>
              </w:rPr>
            </w:pPr>
          </w:p>
        </w:tc>
        <w:tc>
          <w:tcPr>
            <w:tcW w:w="1821" w:type="dxa"/>
            <w:shd w:val="clear" w:color="auto" w:fill="FFFFFF" w:themeFill="background1"/>
          </w:tcPr>
          <w:p w14:paraId="2A6D96BE" w14:textId="77777777" w:rsidR="006A33F9" w:rsidRDefault="006A33F9" w:rsidP="006A33F9">
            <w:r>
              <w:t>2. Becoming a STAR Detective</w:t>
            </w:r>
          </w:p>
          <w:p w14:paraId="3E8C60E2" w14:textId="77777777" w:rsidR="006A33F9" w:rsidRDefault="006A33F9" w:rsidP="00370321"/>
          <w:p w14:paraId="43FD0F1D" w14:textId="77777777" w:rsidR="006A33F9" w:rsidRDefault="006A33F9" w:rsidP="00370321"/>
          <w:p w14:paraId="5E39AEF7" w14:textId="77777777" w:rsidR="006A33F9" w:rsidRDefault="006A33F9" w:rsidP="00370321"/>
          <w:p w14:paraId="391D7F13" w14:textId="77777777" w:rsidR="00370321" w:rsidRDefault="00370321" w:rsidP="00370321"/>
        </w:tc>
        <w:tc>
          <w:tcPr>
            <w:tcW w:w="1636" w:type="dxa"/>
            <w:shd w:val="clear" w:color="auto" w:fill="FFFFFF" w:themeFill="background1"/>
          </w:tcPr>
          <w:p w14:paraId="1BE37811" w14:textId="77777777" w:rsidR="006A33F9" w:rsidRDefault="006A33F9" w:rsidP="006A33F9">
            <w:r>
              <w:t>2. Becoming a STAR Detective</w:t>
            </w:r>
          </w:p>
          <w:p w14:paraId="3BA0BB84" w14:textId="5DA7BC84" w:rsidR="006A33F9" w:rsidRPr="00FF03FB" w:rsidRDefault="006A33F9" w:rsidP="00370321">
            <w:pPr>
              <w:rPr>
                <w:bCs/>
              </w:rPr>
            </w:pPr>
          </w:p>
        </w:tc>
        <w:tc>
          <w:tcPr>
            <w:tcW w:w="1933" w:type="dxa"/>
            <w:shd w:val="clear" w:color="auto" w:fill="FFFFFF" w:themeFill="background1"/>
          </w:tcPr>
          <w:p w14:paraId="70FD287C" w14:textId="77777777" w:rsidR="006A33F9" w:rsidRDefault="006A33F9" w:rsidP="006A33F9">
            <w:r>
              <w:t xml:space="preserve">2. Growth </w:t>
            </w:r>
            <w:proofErr w:type="spellStart"/>
            <w:r>
              <w:t>Mindset</w:t>
            </w:r>
            <w:proofErr w:type="spellEnd"/>
            <w:r>
              <w:t xml:space="preserve"> Lessons ages 7-10</w:t>
            </w:r>
          </w:p>
          <w:p w14:paraId="3B06FFA7" w14:textId="77777777" w:rsidR="006A33F9" w:rsidRDefault="006A33F9" w:rsidP="006A33F9">
            <w:r>
              <w:t>Big Life Journals- kids</w:t>
            </w:r>
          </w:p>
          <w:p w14:paraId="204698F6" w14:textId="2BEC65BF" w:rsidR="00370321" w:rsidRDefault="00370321" w:rsidP="00370321"/>
        </w:tc>
        <w:tc>
          <w:tcPr>
            <w:tcW w:w="1871" w:type="dxa"/>
            <w:shd w:val="clear" w:color="auto" w:fill="FFFFFF" w:themeFill="background1"/>
          </w:tcPr>
          <w:p w14:paraId="7E6F53F5" w14:textId="77777777" w:rsidR="006A33F9" w:rsidRDefault="006A33F9" w:rsidP="006A33F9">
            <w:r>
              <w:t>2. Big Life Journals- kids continued</w:t>
            </w:r>
          </w:p>
          <w:p w14:paraId="0FF4E6B7" w14:textId="77777777" w:rsidR="006A33F9" w:rsidRDefault="006A33F9" w:rsidP="006A33F9">
            <w:pPr>
              <w:rPr>
                <w:bCs/>
              </w:rPr>
            </w:pPr>
            <w:r>
              <w:rPr>
                <w:bCs/>
              </w:rPr>
              <w:t>CBT Toolbox</w:t>
            </w:r>
          </w:p>
          <w:p w14:paraId="1D081B1A" w14:textId="12DE8A61" w:rsidR="00370321" w:rsidRDefault="00370321" w:rsidP="00370321"/>
          <w:p w14:paraId="4F66DF52" w14:textId="77777777" w:rsidR="00370321" w:rsidRDefault="00370321" w:rsidP="00370321"/>
        </w:tc>
        <w:tc>
          <w:tcPr>
            <w:tcW w:w="2057" w:type="dxa"/>
            <w:shd w:val="clear" w:color="auto" w:fill="FFFFFF" w:themeFill="background1"/>
          </w:tcPr>
          <w:p w14:paraId="38923158" w14:textId="76461838" w:rsidR="00370321" w:rsidRPr="00370321" w:rsidRDefault="00370321" w:rsidP="00370321">
            <w:pPr>
              <w:rPr>
                <w:b/>
              </w:rPr>
            </w:pPr>
            <w:r>
              <w:t>2. Mindfulness Paws B</w:t>
            </w:r>
          </w:p>
        </w:tc>
        <w:tc>
          <w:tcPr>
            <w:tcW w:w="1996" w:type="dxa"/>
            <w:shd w:val="clear" w:color="auto" w:fill="FFFFFF" w:themeFill="background1"/>
          </w:tcPr>
          <w:p w14:paraId="7A1C0A09" w14:textId="77777777" w:rsidR="00370321" w:rsidRDefault="00370321" w:rsidP="00370321">
            <w:pPr>
              <w:jc w:val="both"/>
              <w:rPr>
                <w:b/>
              </w:rPr>
            </w:pPr>
            <w:r>
              <w:t>2.Mindfulness Paws B</w:t>
            </w:r>
          </w:p>
          <w:p w14:paraId="5B7BCDAA" w14:textId="77777777" w:rsidR="00370321" w:rsidRDefault="00370321" w:rsidP="00370321"/>
        </w:tc>
      </w:tr>
      <w:tr w:rsidR="00370321" w:rsidRPr="000443EE" w14:paraId="3786ADC0" w14:textId="77777777" w:rsidTr="0001641A">
        <w:trPr>
          <w:trHeight w:val="2576"/>
        </w:trPr>
        <w:tc>
          <w:tcPr>
            <w:tcW w:w="2634" w:type="dxa"/>
            <w:vMerge/>
          </w:tcPr>
          <w:p w14:paraId="598991BD" w14:textId="77777777" w:rsidR="00370321" w:rsidRPr="006D5FBD" w:rsidRDefault="00370321" w:rsidP="00370321">
            <w:pPr>
              <w:rPr>
                <w:b/>
              </w:rPr>
            </w:pPr>
          </w:p>
        </w:tc>
        <w:tc>
          <w:tcPr>
            <w:tcW w:w="1821" w:type="dxa"/>
            <w:shd w:val="clear" w:color="auto" w:fill="FFFFFF" w:themeFill="background1"/>
          </w:tcPr>
          <w:p w14:paraId="122B711B" w14:textId="77777777" w:rsidR="00370321" w:rsidRDefault="00370321" w:rsidP="00370321">
            <w:r>
              <w:t>3. Health &amp; Wellbeing</w:t>
            </w:r>
          </w:p>
          <w:p w14:paraId="279EDE45" w14:textId="77777777" w:rsidR="00370321" w:rsidRDefault="00370321" w:rsidP="00370321">
            <w:r w:rsidRPr="005B261A">
              <w:t>Growing &amp; Changing</w:t>
            </w:r>
            <w:r>
              <w:t>, I-matter SEN</w:t>
            </w:r>
          </w:p>
          <w:p w14:paraId="14C1BF28" w14:textId="77777777" w:rsidR="00370321" w:rsidRDefault="00370321" w:rsidP="00370321">
            <w:r>
              <w:t>Key Steps: Health</w:t>
            </w:r>
          </w:p>
          <w:p w14:paraId="0DA8ECE9" w14:textId="77777777" w:rsidR="00370321" w:rsidRDefault="00370321" w:rsidP="00370321"/>
        </w:tc>
        <w:tc>
          <w:tcPr>
            <w:tcW w:w="1636" w:type="dxa"/>
            <w:shd w:val="clear" w:color="auto" w:fill="FFFFFF" w:themeFill="background1"/>
          </w:tcPr>
          <w:p w14:paraId="038CD733" w14:textId="77777777" w:rsidR="00370321" w:rsidRDefault="00370321" w:rsidP="00370321">
            <w:r>
              <w:t>3.  Health &amp; Wellbeing</w:t>
            </w:r>
          </w:p>
          <w:p w14:paraId="4D28630B" w14:textId="77777777" w:rsidR="00370321" w:rsidRDefault="00370321" w:rsidP="00370321">
            <w:r w:rsidRPr="005B261A">
              <w:t>Growing &amp; Changing</w:t>
            </w:r>
            <w:r>
              <w:t>, I-matter SEN</w:t>
            </w:r>
          </w:p>
          <w:p w14:paraId="216C7A95" w14:textId="77777777" w:rsidR="00370321" w:rsidRDefault="00370321" w:rsidP="00370321">
            <w:r>
              <w:t>Key Steps: Health</w:t>
            </w:r>
          </w:p>
          <w:p w14:paraId="249553AE" w14:textId="77777777" w:rsidR="00370321" w:rsidRDefault="00370321" w:rsidP="00370321"/>
        </w:tc>
        <w:tc>
          <w:tcPr>
            <w:tcW w:w="1933" w:type="dxa"/>
            <w:shd w:val="clear" w:color="auto" w:fill="FFFFFF" w:themeFill="background1"/>
          </w:tcPr>
          <w:p w14:paraId="7410F2E6" w14:textId="77777777" w:rsidR="00370321" w:rsidRDefault="00370321" w:rsidP="00370321">
            <w:r>
              <w:t>3. Relationships</w:t>
            </w:r>
          </w:p>
          <w:p w14:paraId="49435AF0" w14:textId="219EE425" w:rsidR="00370321" w:rsidRDefault="00370321" w:rsidP="00370321">
            <w:r>
              <w:t>Disrespect Nobody, Free DVD (LGBT), Writing books for a younger audience</w:t>
            </w:r>
          </w:p>
          <w:p w14:paraId="0FB7F40F" w14:textId="3BBF7A72" w:rsidR="00370321" w:rsidRDefault="00370321" w:rsidP="00370321">
            <w:r>
              <w:t>Key Steps: Values</w:t>
            </w:r>
          </w:p>
        </w:tc>
        <w:tc>
          <w:tcPr>
            <w:tcW w:w="1871" w:type="dxa"/>
            <w:shd w:val="clear" w:color="auto" w:fill="FFFFFF" w:themeFill="background1"/>
          </w:tcPr>
          <w:p w14:paraId="3924DEBC" w14:textId="77777777" w:rsidR="00370321" w:rsidRDefault="00370321" w:rsidP="00370321">
            <w:r>
              <w:t>3. Relationships</w:t>
            </w:r>
          </w:p>
          <w:p w14:paraId="56819BCD" w14:textId="77777777" w:rsidR="00370321" w:rsidRDefault="00370321" w:rsidP="00370321">
            <w:r>
              <w:t>Disrespect Nobody, Free DVD (LGBT), Writing books for a younger audience</w:t>
            </w:r>
          </w:p>
          <w:p w14:paraId="4542E894" w14:textId="77777777" w:rsidR="00370321" w:rsidRDefault="00370321" w:rsidP="00370321">
            <w:r>
              <w:t>Key Steps: Values</w:t>
            </w:r>
          </w:p>
          <w:p w14:paraId="1F1A9F9E" w14:textId="77777777" w:rsidR="00370321" w:rsidRDefault="00370321" w:rsidP="00370321"/>
        </w:tc>
        <w:tc>
          <w:tcPr>
            <w:tcW w:w="2057" w:type="dxa"/>
            <w:shd w:val="clear" w:color="auto" w:fill="FFFFFF" w:themeFill="background1"/>
          </w:tcPr>
          <w:p w14:paraId="43FB565D" w14:textId="77777777" w:rsidR="00370321" w:rsidRDefault="00370321" w:rsidP="00370321">
            <w:r>
              <w:t>3. Living in the wider world</w:t>
            </w:r>
          </w:p>
          <w:p w14:paraId="1C2D0EA2" w14:textId="77777777" w:rsidR="00370321" w:rsidRDefault="00370321" w:rsidP="00370321">
            <w:r>
              <w:t>Key Steps: Enterprise/Personal Finance &amp; Citizenship</w:t>
            </w:r>
          </w:p>
          <w:p w14:paraId="5B6A44C4" w14:textId="77777777" w:rsidR="00370321" w:rsidRDefault="00370321" w:rsidP="00370321"/>
        </w:tc>
        <w:tc>
          <w:tcPr>
            <w:tcW w:w="1996" w:type="dxa"/>
            <w:shd w:val="clear" w:color="auto" w:fill="FFFFFF" w:themeFill="background1"/>
          </w:tcPr>
          <w:p w14:paraId="3D77AF27" w14:textId="77777777" w:rsidR="00370321" w:rsidRDefault="00370321" w:rsidP="00370321">
            <w:r>
              <w:t>3. Living in the wider world</w:t>
            </w:r>
          </w:p>
          <w:p w14:paraId="338733ED" w14:textId="77777777" w:rsidR="00370321" w:rsidRDefault="00370321" w:rsidP="00370321">
            <w:r>
              <w:t>Key Steps: Enterprise/Personal Finance &amp; Citizenship</w:t>
            </w:r>
          </w:p>
          <w:p w14:paraId="16DD0147" w14:textId="77777777" w:rsidR="00370321" w:rsidRDefault="00370321" w:rsidP="00370321"/>
        </w:tc>
      </w:tr>
      <w:tr w:rsidR="00370321" w:rsidRPr="000443EE" w14:paraId="41474368" w14:textId="77777777" w:rsidTr="00DE7488">
        <w:trPr>
          <w:trHeight w:val="70"/>
        </w:trPr>
        <w:tc>
          <w:tcPr>
            <w:tcW w:w="2634" w:type="dxa"/>
            <w:vMerge/>
          </w:tcPr>
          <w:p w14:paraId="44C477FD" w14:textId="77777777" w:rsidR="00370321" w:rsidRPr="006D5FBD" w:rsidRDefault="00370321" w:rsidP="00370321">
            <w:pPr>
              <w:rPr>
                <w:b/>
              </w:rPr>
            </w:pPr>
          </w:p>
        </w:tc>
        <w:tc>
          <w:tcPr>
            <w:tcW w:w="1821" w:type="dxa"/>
            <w:shd w:val="clear" w:color="auto" w:fill="FFFFFF" w:themeFill="background1"/>
          </w:tcPr>
          <w:p w14:paraId="403C0B90" w14:textId="60266B66" w:rsidR="00370321" w:rsidRDefault="00370321" w:rsidP="00370321">
            <w:r>
              <w:t>4. The New Social story book</w:t>
            </w:r>
          </w:p>
        </w:tc>
        <w:tc>
          <w:tcPr>
            <w:tcW w:w="1636" w:type="dxa"/>
            <w:shd w:val="clear" w:color="auto" w:fill="FFFFFF" w:themeFill="background1"/>
          </w:tcPr>
          <w:p w14:paraId="0924876F" w14:textId="77777777" w:rsidR="00370321" w:rsidRDefault="00370321" w:rsidP="00370321">
            <w:r>
              <w:t xml:space="preserve">4. </w:t>
            </w:r>
            <w:r w:rsidRPr="001F6AD3">
              <w:t>Memory skills</w:t>
            </w:r>
          </w:p>
          <w:p w14:paraId="5A94674E" w14:textId="77777777" w:rsidR="00370321" w:rsidRDefault="00370321" w:rsidP="00370321"/>
        </w:tc>
        <w:tc>
          <w:tcPr>
            <w:tcW w:w="1933" w:type="dxa"/>
            <w:shd w:val="clear" w:color="auto" w:fill="FFFFFF" w:themeFill="background1"/>
          </w:tcPr>
          <w:p w14:paraId="0A4C0CEE" w14:textId="45B57A17" w:rsidR="00370321" w:rsidRDefault="00370321" w:rsidP="00370321">
            <w:r>
              <w:lastRenderedPageBreak/>
              <w:t>4.</w:t>
            </w:r>
            <w:r w:rsidRPr="001F6AD3">
              <w:t xml:space="preserve"> Listening skills </w:t>
            </w:r>
          </w:p>
        </w:tc>
        <w:tc>
          <w:tcPr>
            <w:tcW w:w="1871" w:type="dxa"/>
            <w:shd w:val="clear" w:color="auto" w:fill="FFFFFF" w:themeFill="background1"/>
          </w:tcPr>
          <w:p w14:paraId="2298C806" w14:textId="112B0DC3" w:rsidR="00370321" w:rsidRDefault="00370321" w:rsidP="00370321">
            <w:r>
              <w:t xml:space="preserve">4. </w:t>
            </w:r>
            <w:r w:rsidR="006A33F9">
              <w:t>Social Skills</w:t>
            </w:r>
          </w:p>
        </w:tc>
        <w:tc>
          <w:tcPr>
            <w:tcW w:w="2057" w:type="dxa"/>
            <w:shd w:val="clear" w:color="auto" w:fill="FFFFFF" w:themeFill="background1"/>
          </w:tcPr>
          <w:p w14:paraId="5A3E658B" w14:textId="0565E1A2" w:rsidR="00370321" w:rsidRDefault="00370321" w:rsidP="00370321">
            <w:r>
              <w:t xml:space="preserve">4. </w:t>
            </w:r>
            <w:r w:rsidRPr="001F6AD3">
              <w:t>Memory skills</w:t>
            </w:r>
          </w:p>
        </w:tc>
        <w:tc>
          <w:tcPr>
            <w:tcW w:w="1996" w:type="dxa"/>
            <w:shd w:val="clear" w:color="auto" w:fill="FFFFFF" w:themeFill="background1"/>
          </w:tcPr>
          <w:p w14:paraId="26CA7DC2" w14:textId="0E69B669" w:rsidR="00370321" w:rsidRDefault="00370321" w:rsidP="00370321">
            <w:r>
              <w:t>4. Listening skills</w:t>
            </w:r>
          </w:p>
        </w:tc>
      </w:tr>
      <w:tr w:rsidR="00370321" w:rsidRPr="000443EE" w14:paraId="3994C489" w14:textId="77777777" w:rsidTr="0001641A">
        <w:tc>
          <w:tcPr>
            <w:tcW w:w="2634" w:type="dxa"/>
          </w:tcPr>
          <w:p w14:paraId="2A354E17" w14:textId="77777777" w:rsidR="00370321" w:rsidRDefault="00370321" w:rsidP="00370321">
            <w:pPr>
              <w:rPr>
                <w:b/>
              </w:rPr>
            </w:pPr>
          </w:p>
        </w:tc>
        <w:tc>
          <w:tcPr>
            <w:tcW w:w="1821" w:type="dxa"/>
            <w:shd w:val="clear" w:color="auto" w:fill="FFFFFF" w:themeFill="background1"/>
          </w:tcPr>
          <w:p w14:paraId="5A01A4D1" w14:textId="77777777" w:rsidR="00370321" w:rsidRPr="000443EE" w:rsidRDefault="00370321" w:rsidP="00370321">
            <w:pPr>
              <w:rPr>
                <w:b/>
                <w:sz w:val="20"/>
                <w:szCs w:val="20"/>
              </w:rPr>
            </w:pPr>
            <w:r w:rsidRPr="000443EE">
              <w:rPr>
                <w:b/>
                <w:sz w:val="20"/>
                <w:szCs w:val="20"/>
              </w:rPr>
              <w:t>Autumn 1</w:t>
            </w:r>
          </w:p>
        </w:tc>
        <w:tc>
          <w:tcPr>
            <w:tcW w:w="1636" w:type="dxa"/>
            <w:shd w:val="clear" w:color="auto" w:fill="FFFFFF" w:themeFill="background1"/>
          </w:tcPr>
          <w:p w14:paraId="0C1CC550" w14:textId="77777777" w:rsidR="00370321" w:rsidRPr="000443EE" w:rsidRDefault="00370321" w:rsidP="00370321">
            <w:pPr>
              <w:rPr>
                <w:b/>
                <w:sz w:val="20"/>
                <w:szCs w:val="20"/>
              </w:rPr>
            </w:pPr>
            <w:r w:rsidRPr="000443EE">
              <w:rPr>
                <w:b/>
                <w:sz w:val="20"/>
                <w:szCs w:val="20"/>
              </w:rPr>
              <w:t>Autumn 2</w:t>
            </w:r>
          </w:p>
        </w:tc>
        <w:tc>
          <w:tcPr>
            <w:tcW w:w="1933" w:type="dxa"/>
            <w:shd w:val="clear" w:color="auto" w:fill="FFFFFF" w:themeFill="background1"/>
          </w:tcPr>
          <w:p w14:paraId="46CA4A4E" w14:textId="77777777" w:rsidR="00370321" w:rsidRPr="000443EE" w:rsidRDefault="00370321" w:rsidP="00370321">
            <w:pPr>
              <w:rPr>
                <w:b/>
                <w:sz w:val="20"/>
                <w:szCs w:val="20"/>
              </w:rPr>
            </w:pPr>
            <w:r w:rsidRPr="000443EE">
              <w:rPr>
                <w:b/>
                <w:sz w:val="20"/>
                <w:szCs w:val="20"/>
              </w:rPr>
              <w:t>Spring 1</w:t>
            </w:r>
          </w:p>
        </w:tc>
        <w:tc>
          <w:tcPr>
            <w:tcW w:w="1871" w:type="dxa"/>
            <w:shd w:val="clear" w:color="auto" w:fill="FFFFFF" w:themeFill="background1"/>
          </w:tcPr>
          <w:p w14:paraId="59916DAC" w14:textId="77777777" w:rsidR="00370321" w:rsidRPr="000443EE" w:rsidRDefault="00370321" w:rsidP="00370321">
            <w:pPr>
              <w:rPr>
                <w:b/>
                <w:sz w:val="20"/>
                <w:szCs w:val="20"/>
              </w:rPr>
            </w:pPr>
            <w:r w:rsidRPr="000443EE">
              <w:rPr>
                <w:b/>
                <w:sz w:val="20"/>
                <w:szCs w:val="20"/>
              </w:rPr>
              <w:t xml:space="preserve">Spring 2 </w:t>
            </w:r>
          </w:p>
        </w:tc>
        <w:tc>
          <w:tcPr>
            <w:tcW w:w="2057" w:type="dxa"/>
            <w:shd w:val="clear" w:color="auto" w:fill="FFFFFF" w:themeFill="background1"/>
          </w:tcPr>
          <w:p w14:paraId="3B29496F" w14:textId="77777777" w:rsidR="00370321" w:rsidRPr="000443EE" w:rsidRDefault="00370321" w:rsidP="00370321">
            <w:pPr>
              <w:rPr>
                <w:b/>
                <w:sz w:val="20"/>
                <w:szCs w:val="20"/>
              </w:rPr>
            </w:pPr>
            <w:r w:rsidRPr="000443EE">
              <w:rPr>
                <w:b/>
                <w:sz w:val="20"/>
                <w:szCs w:val="20"/>
              </w:rPr>
              <w:t>Summer 1</w:t>
            </w:r>
          </w:p>
        </w:tc>
        <w:tc>
          <w:tcPr>
            <w:tcW w:w="1996" w:type="dxa"/>
            <w:shd w:val="clear" w:color="auto" w:fill="FFFFFF" w:themeFill="background1"/>
          </w:tcPr>
          <w:p w14:paraId="39F2FB05" w14:textId="77777777" w:rsidR="00370321" w:rsidRPr="000443EE" w:rsidRDefault="00370321" w:rsidP="00370321">
            <w:pPr>
              <w:rPr>
                <w:b/>
                <w:sz w:val="20"/>
                <w:szCs w:val="20"/>
              </w:rPr>
            </w:pPr>
            <w:r w:rsidRPr="000443EE">
              <w:rPr>
                <w:b/>
                <w:sz w:val="20"/>
                <w:szCs w:val="20"/>
              </w:rPr>
              <w:t>Summer 2</w:t>
            </w:r>
          </w:p>
        </w:tc>
      </w:tr>
      <w:tr w:rsidR="00370321" w:rsidRPr="000443EE" w14:paraId="6BACB8AE" w14:textId="77777777" w:rsidTr="0001641A">
        <w:tc>
          <w:tcPr>
            <w:tcW w:w="2634" w:type="dxa"/>
          </w:tcPr>
          <w:p w14:paraId="1B448DD2" w14:textId="457C2D13" w:rsidR="00370321" w:rsidRDefault="00370321" w:rsidP="00370321">
            <w:pPr>
              <w:rPr>
                <w:b/>
              </w:rPr>
            </w:pPr>
            <w:r>
              <w:rPr>
                <w:b/>
              </w:rPr>
              <w:t xml:space="preserve">Nurture 8 </w:t>
            </w:r>
          </w:p>
        </w:tc>
        <w:tc>
          <w:tcPr>
            <w:tcW w:w="3457" w:type="dxa"/>
            <w:gridSpan w:val="2"/>
            <w:shd w:val="clear" w:color="auto" w:fill="FFFFFF" w:themeFill="background1"/>
          </w:tcPr>
          <w:p w14:paraId="300160CB" w14:textId="77777777" w:rsidR="00370321" w:rsidRPr="000443EE" w:rsidRDefault="00370321" w:rsidP="003703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 &amp; Wellbeing</w:t>
            </w:r>
          </w:p>
        </w:tc>
        <w:tc>
          <w:tcPr>
            <w:tcW w:w="3804" w:type="dxa"/>
            <w:gridSpan w:val="2"/>
            <w:shd w:val="clear" w:color="auto" w:fill="FFFFFF" w:themeFill="background1"/>
          </w:tcPr>
          <w:p w14:paraId="3FEB2BBB" w14:textId="77777777" w:rsidR="00370321" w:rsidRPr="000443EE" w:rsidRDefault="00370321" w:rsidP="003703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Relationships</w:t>
            </w:r>
          </w:p>
        </w:tc>
        <w:tc>
          <w:tcPr>
            <w:tcW w:w="4053" w:type="dxa"/>
            <w:gridSpan w:val="2"/>
            <w:shd w:val="clear" w:color="auto" w:fill="FFFFFF" w:themeFill="background1"/>
          </w:tcPr>
          <w:p w14:paraId="3BF9728F" w14:textId="77777777" w:rsidR="00370321" w:rsidRPr="000443EE" w:rsidRDefault="00370321" w:rsidP="003703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Living in the Wider World</w:t>
            </w:r>
          </w:p>
        </w:tc>
      </w:tr>
      <w:tr w:rsidR="006A33F9" w:rsidRPr="000443EE" w14:paraId="62015AE3" w14:textId="77777777" w:rsidTr="0001641A">
        <w:trPr>
          <w:trHeight w:val="1408"/>
        </w:trPr>
        <w:tc>
          <w:tcPr>
            <w:tcW w:w="2634" w:type="dxa"/>
            <w:vMerge w:val="restart"/>
          </w:tcPr>
          <w:p w14:paraId="18B25492" w14:textId="77777777" w:rsidR="006A33F9" w:rsidRDefault="006A33F9" w:rsidP="006A33F9">
            <w:pPr>
              <w:rPr>
                <w:b/>
              </w:rPr>
            </w:pPr>
            <w:r w:rsidRPr="00A24A73">
              <w:rPr>
                <w:b/>
              </w:rPr>
              <w:t>1</w:t>
            </w:r>
            <w:r w:rsidRPr="00021080">
              <w:rPr>
                <w:b/>
              </w:rPr>
              <w:t>.</w:t>
            </w:r>
            <w:r>
              <w:rPr>
                <w:b/>
              </w:rPr>
              <w:t xml:space="preserve"> Emotional Literacy</w:t>
            </w:r>
          </w:p>
          <w:p w14:paraId="0C6316F2" w14:textId="1164EE9F" w:rsidR="006A33F9" w:rsidRDefault="006A33F9" w:rsidP="006A33F9">
            <w:pPr>
              <w:rPr>
                <w:b/>
              </w:rPr>
            </w:pPr>
            <w:r>
              <w:rPr>
                <w:b/>
              </w:rPr>
              <w:t xml:space="preserve">2. Mental &amp; </w:t>
            </w:r>
            <w:r w:rsidRPr="00021080">
              <w:rPr>
                <w:b/>
              </w:rPr>
              <w:t>Emotional Wellbeing</w:t>
            </w:r>
          </w:p>
          <w:p w14:paraId="5073F457" w14:textId="77777777" w:rsidR="006A33F9" w:rsidRDefault="006A33F9" w:rsidP="006A33F9">
            <w:pPr>
              <w:rPr>
                <w:b/>
              </w:rPr>
            </w:pPr>
            <w:r>
              <w:rPr>
                <w:b/>
              </w:rPr>
              <w:t xml:space="preserve">3. PSHE Curriculum </w:t>
            </w:r>
          </w:p>
          <w:p w14:paraId="0B7190D0" w14:textId="77777777" w:rsidR="006A33F9" w:rsidRDefault="006A33F9" w:rsidP="006A33F9">
            <w:pPr>
              <w:rPr>
                <w:b/>
              </w:rPr>
            </w:pPr>
            <w:r>
              <w:rPr>
                <w:b/>
              </w:rPr>
              <w:t>4.  Skills</w:t>
            </w:r>
          </w:p>
          <w:p w14:paraId="1ECD41EC" w14:textId="77777777" w:rsidR="006A33F9" w:rsidRPr="00021080" w:rsidRDefault="006A33F9" w:rsidP="006A33F9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Pr="00021080">
              <w:rPr>
                <w:b/>
              </w:rPr>
              <w:t>Current Affairs</w:t>
            </w:r>
            <w:r>
              <w:rPr>
                <w:b/>
              </w:rPr>
              <w:t>/</w:t>
            </w:r>
            <w:r w:rsidRPr="002F4810">
              <w:rPr>
                <w:b/>
              </w:rPr>
              <w:t xml:space="preserve"> Target Setting</w:t>
            </w:r>
          </w:p>
          <w:p w14:paraId="4366C3B7" w14:textId="77777777" w:rsidR="006A33F9" w:rsidRPr="00C33111" w:rsidRDefault="006A33F9" w:rsidP="006A33F9">
            <w:pPr>
              <w:rPr>
                <w:b/>
              </w:rPr>
            </w:pPr>
          </w:p>
        </w:tc>
        <w:tc>
          <w:tcPr>
            <w:tcW w:w="1821" w:type="dxa"/>
            <w:shd w:val="clear" w:color="auto" w:fill="FFFFFF" w:themeFill="background1"/>
          </w:tcPr>
          <w:p w14:paraId="69B04294" w14:textId="77777777" w:rsidR="006A33F9" w:rsidRDefault="006A33F9" w:rsidP="006A33F9">
            <w:r>
              <w:t>1.Dealing with Feelings</w:t>
            </w:r>
            <w:r w:rsidRPr="00F373D0">
              <w:t xml:space="preserve"> </w:t>
            </w:r>
          </w:p>
          <w:p w14:paraId="78B1FEC3" w14:textId="2C49DFE1" w:rsidR="006A33F9" w:rsidRPr="00B35059" w:rsidRDefault="006A33F9" w:rsidP="006A33F9"/>
        </w:tc>
        <w:tc>
          <w:tcPr>
            <w:tcW w:w="1636" w:type="dxa"/>
            <w:shd w:val="clear" w:color="auto" w:fill="FFFFFF" w:themeFill="background1"/>
          </w:tcPr>
          <w:p w14:paraId="212618AC" w14:textId="29F705CD" w:rsidR="006A33F9" w:rsidRPr="00B35059" w:rsidRDefault="006A33F9" w:rsidP="006A33F9">
            <w:r>
              <w:t>1.</w:t>
            </w:r>
            <w:r w:rsidRPr="00D9016A">
              <w:t>Dealing with Feelings</w:t>
            </w:r>
          </w:p>
        </w:tc>
        <w:tc>
          <w:tcPr>
            <w:tcW w:w="1933" w:type="dxa"/>
            <w:shd w:val="clear" w:color="auto" w:fill="FFFFFF" w:themeFill="background1"/>
          </w:tcPr>
          <w:p w14:paraId="04A661BE" w14:textId="77777777" w:rsidR="006A33F9" w:rsidRDefault="006A33F9" w:rsidP="006A33F9">
            <w:r>
              <w:t xml:space="preserve">1. </w:t>
            </w:r>
            <w:r w:rsidRPr="00D9016A">
              <w:t>Dealing with Feelings</w:t>
            </w:r>
            <w:r>
              <w:t xml:space="preserve">  </w:t>
            </w:r>
          </w:p>
          <w:p w14:paraId="7E006872" w14:textId="77777777" w:rsidR="006A33F9" w:rsidRDefault="006A33F9" w:rsidP="006A33F9"/>
          <w:p w14:paraId="77F41707" w14:textId="41827AE7" w:rsidR="006A33F9" w:rsidRPr="00B35059" w:rsidRDefault="006A33F9" w:rsidP="006A33F9"/>
        </w:tc>
        <w:tc>
          <w:tcPr>
            <w:tcW w:w="1871" w:type="dxa"/>
            <w:shd w:val="clear" w:color="auto" w:fill="FFFFFF" w:themeFill="background1"/>
          </w:tcPr>
          <w:p w14:paraId="70B3E6FB" w14:textId="77777777" w:rsidR="006A33F9" w:rsidRDefault="006A33F9" w:rsidP="006A33F9">
            <w:r>
              <w:t xml:space="preserve">1. </w:t>
            </w:r>
            <w:r w:rsidRPr="00D9016A">
              <w:t>Dealing with Feelings</w:t>
            </w:r>
            <w:r>
              <w:t xml:space="preserve"> </w:t>
            </w:r>
          </w:p>
          <w:p w14:paraId="4876A084" w14:textId="40B117E8" w:rsidR="006A33F9" w:rsidRPr="00D823D1" w:rsidRDefault="006A33F9" w:rsidP="006A33F9">
            <w:r>
              <w:t xml:space="preserve"> </w:t>
            </w:r>
          </w:p>
        </w:tc>
        <w:tc>
          <w:tcPr>
            <w:tcW w:w="2057" w:type="dxa"/>
            <w:shd w:val="clear" w:color="auto" w:fill="FFFFFF" w:themeFill="background1"/>
          </w:tcPr>
          <w:p w14:paraId="64EEE856" w14:textId="77777777" w:rsidR="006A33F9" w:rsidRDefault="006A33F9" w:rsidP="006A33F9">
            <w:r>
              <w:t xml:space="preserve">1. </w:t>
            </w:r>
            <w:r w:rsidRPr="00D9016A">
              <w:t>Dealing with Feelings</w:t>
            </w:r>
            <w:r>
              <w:t xml:space="preserve"> </w:t>
            </w:r>
          </w:p>
          <w:p w14:paraId="3C5408E7" w14:textId="77777777" w:rsidR="006A33F9" w:rsidRDefault="006A33F9" w:rsidP="006A33F9"/>
          <w:p w14:paraId="682DCD99" w14:textId="7EE661B4" w:rsidR="006A33F9" w:rsidRDefault="006A33F9" w:rsidP="006A33F9">
            <w:pPr>
              <w:jc w:val="both"/>
            </w:pPr>
            <w:r>
              <w:t xml:space="preserve"> </w:t>
            </w:r>
          </w:p>
        </w:tc>
        <w:tc>
          <w:tcPr>
            <w:tcW w:w="1996" w:type="dxa"/>
            <w:shd w:val="clear" w:color="auto" w:fill="FFFFFF" w:themeFill="background1"/>
          </w:tcPr>
          <w:p w14:paraId="673F23C9" w14:textId="77777777" w:rsidR="006A33F9" w:rsidRDefault="006A33F9" w:rsidP="006A33F9">
            <w:r>
              <w:t xml:space="preserve">1. </w:t>
            </w:r>
            <w:r w:rsidRPr="00D9016A">
              <w:t>Dealing with Feelings</w:t>
            </w:r>
            <w:r>
              <w:t xml:space="preserve"> </w:t>
            </w:r>
          </w:p>
          <w:p w14:paraId="26107FBE" w14:textId="7C4CB759" w:rsidR="006A33F9" w:rsidRDefault="006A33F9" w:rsidP="006A33F9">
            <w:r>
              <w:t xml:space="preserve"> </w:t>
            </w:r>
          </w:p>
        </w:tc>
      </w:tr>
      <w:tr w:rsidR="00370321" w:rsidRPr="000443EE" w14:paraId="54F5286C" w14:textId="77777777" w:rsidTr="0001641A">
        <w:trPr>
          <w:trHeight w:val="2002"/>
        </w:trPr>
        <w:tc>
          <w:tcPr>
            <w:tcW w:w="2634" w:type="dxa"/>
            <w:vMerge/>
          </w:tcPr>
          <w:p w14:paraId="7822318F" w14:textId="77777777" w:rsidR="00370321" w:rsidRPr="00A24A73" w:rsidRDefault="00370321" w:rsidP="00370321">
            <w:pPr>
              <w:rPr>
                <w:b/>
              </w:rPr>
            </w:pPr>
          </w:p>
        </w:tc>
        <w:tc>
          <w:tcPr>
            <w:tcW w:w="1821" w:type="dxa"/>
            <w:shd w:val="clear" w:color="auto" w:fill="FFFFFF" w:themeFill="background1"/>
          </w:tcPr>
          <w:p w14:paraId="154FC47E" w14:textId="77777777" w:rsidR="0084725B" w:rsidRDefault="0084725B" w:rsidP="0084725B">
            <w:r>
              <w:t xml:space="preserve">2. Healthy </w:t>
            </w:r>
            <w:proofErr w:type="spellStart"/>
            <w:r>
              <w:t>Mindsets</w:t>
            </w:r>
            <w:proofErr w:type="spellEnd"/>
            <w:r>
              <w:t xml:space="preserve"> for Super Kids- Ages 7-14</w:t>
            </w:r>
          </w:p>
          <w:p w14:paraId="52D43023" w14:textId="7D6F857B" w:rsidR="0084725B" w:rsidRDefault="0084725B" w:rsidP="00370321"/>
        </w:tc>
        <w:tc>
          <w:tcPr>
            <w:tcW w:w="1636" w:type="dxa"/>
            <w:shd w:val="clear" w:color="auto" w:fill="FFFFFF" w:themeFill="background1"/>
          </w:tcPr>
          <w:p w14:paraId="2F272C45" w14:textId="77777777" w:rsidR="0084725B" w:rsidRDefault="0084725B" w:rsidP="0084725B">
            <w:r>
              <w:t xml:space="preserve">2. Healthy </w:t>
            </w:r>
            <w:proofErr w:type="spellStart"/>
            <w:r>
              <w:t>Mindsets</w:t>
            </w:r>
            <w:proofErr w:type="spellEnd"/>
            <w:r>
              <w:t xml:space="preserve"> for Super Kids- Ages 7-14</w:t>
            </w:r>
          </w:p>
          <w:p w14:paraId="78D21972" w14:textId="77777777" w:rsidR="0084725B" w:rsidRDefault="0084725B" w:rsidP="00370321"/>
          <w:p w14:paraId="31478BDA" w14:textId="087CFF41" w:rsidR="00370321" w:rsidRDefault="00370321" w:rsidP="00370321"/>
        </w:tc>
        <w:tc>
          <w:tcPr>
            <w:tcW w:w="1933" w:type="dxa"/>
            <w:shd w:val="clear" w:color="auto" w:fill="FFFFFF" w:themeFill="background1"/>
          </w:tcPr>
          <w:p w14:paraId="294B287D" w14:textId="77777777" w:rsidR="0084725B" w:rsidRDefault="0084725B" w:rsidP="0084725B">
            <w:r>
              <w:t xml:space="preserve">2. Growth </w:t>
            </w:r>
            <w:proofErr w:type="spellStart"/>
            <w:r>
              <w:t>Mindset</w:t>
            </w:r>
            <w:proofErr w:type="spellEnd"/>
            <w:r>
              <w:t xml:space="preserve"> teen lessons</w:t>
            </w:r>
          </w:p>
          <w:p w14:paraId="435CFF81" w14:textId="77777777" w:rsidR="0084725B" w:rsidRDefault="0084725B" w:rsidP="0084725B">
            <w:r>
              <w:t>Big Life Journals- tweens and teens</w:t>
            </w:r>
          </w:p>
          <w:p w14:paraId="20CCFB92" w14:textId="01396294" w:rsidR="00370321" w:rsidRDefault="00370321" w:rsidP="00370321"/>
        </w:tc>
        <w:tc>
          <w:tcPr>
            <w:tcW w:w="1871" w:type="dxa"/>
            <w:shd w:val="clear" w:color="auto" w:fill="FFFFFF" w:themeFill="background1"/>
          </w:tcPr>
          <w:p w14:paraId="4F1B3A0B" w14:textId="77777777" w:rsidR="0084725B" w:rsidRDefault="0084725B" w:rsidP="0084725B">
            <w:r>
              <w:t xml:space="preserve">2. Big Life Journals- tweens and </w:t>
            </w:r>
            <w:proofErr w:type="gramStart"/>
            <w:r>
              <w:t>teens</w:t>
            </w:r>
            <w:proofErr w:type="gramEnd"/>
            <w:r>
              <w:t xml:space="preserve"> </w:t>
            </w:r>
            <w:proofErr w:type="spellStart"/>
            <w:r>
              <w:t>cont</w:t>
            </w:r>
            <w:proofErr w:type="spellEnd"/>
            <w:r>
              <w:t>…</w:t>
            </w:r>
          </w:p>
          <w:p w14:paraId="628EA4F1" w14:textId="77777777" w:rsidR="0084725B" w:rsidRDefault="0084725B" w:rsidP="0084725B">
            <w:r>
              <w:t>CBT Toolbox</w:t>
            </w:r>
          </w:p>
          <w:p w14:paraId="72DBCD8D" w14:textId="17309872" w:rsidR="00370321" w:rsidRDefault="00370321" w:rsidP="00370321"/>
        </w:tc>
        <w:tc>
          <w:tcPr>
            <w:tcW w:w="2057" w:type="dxa"/>
            <w:shd w:val="clear" w:color="auto" w:fill="FFFFFF" w:themeFill="background1"/>
          </w:tcPr>
          <w:p w14:paraId="0D4F3C7F" w14:textId="0985F024" w:rsidR="00370321" w:rsidRDefault="00370321" w:rsidP="00370321">
            <w:pPr>
              <w:jc w:val="both"/>
              <w:rPr>
                <w:b/>
              </w:rPr>
            </w:pPr>
            <w:r>
              <w:t>2. Keep Calm, Read on</w:t>
            </w:r>
          </w:p>
          <w:p w14:paraId="75699F4B" w14:textId="77777777" w:rsidR="00370321" w:rsidRDefault="00370321" w:rsidP="00370321"/>
        </w:tc>
        <w:tc>
          <w:tcPr>
            <w:tcW w:w="1996" w:type="dxa"/>
            <w:shd w:val="clear" w:color="auto" w:fill="FFFFFF" w:themeFill="background1"/>
          </w:tcPr>
          <w:p w14:paraId="7010F0DC" w14:textId="277C5F7C" w:rsidR="00370321" w:rsidRDefault="00370321" w:rsidP="00370321">
            <w:r>
              <w:t>2. Keep Calm, Read on</w:t>
            </w:r>
          </w:p>
        </w:tc>
      </w:tr>
      <w:tr w:rsidR="00370321" w:rsidRPr="000443EE" w14:paraId="35B744AA" w14:textId="77777777" w:rsidTr="0001641A">
        <w:trPr>
          <w:trHeight w:val="2002"/>
        </w:trPr>
        <w:tc>
          <w:tcPr>
            <w:tcW w:w="2634" w:type="dxa"/>
            <w:vMerge/>
          </w:tcPr>
          <w:p w14:paraId="5C1CA4DA" w14:textId="77777777" w:rsidR="00370321" w:rsidRPr="00A24A73" w:rsidRDefault="00370321" w:rsidP="00370321">
            <w:pPr>
              <w:rPr>
                <w:b/>
              </w:rPr>
            </w:pPr>
          </w:p>
        </w:tc>
        <w:tc>
          <w:tcPr>
            <w:tcW w:w="1821" w:type="dxa"/>
            <w:shd w:val="clear" w:color="auto" w:fill="FFFFFF" w:themeFill="background1"/>
          </w:tcPr>
          <w:p w14:paraId="790A57A8" w14:textId="0E30E8CA" w:rsidR="00370321" w:rsidRDefault="00370321" w:rsidP="00370321">
            <w:r>
              <w:t xml:space="preserve">3. </w:t>
            </w:r>
            <w:r w:rsidRPr="007655C8">
              <w:rPr>
                <w:b/>
                <w:bCs/>
              </w:rPr>
              <w:t>Health &amp; Wellbeing</w:t>
            </w:r>
          </w:p>
          <w:p w14:paraId="51ED356E" w14:textId="1CD1B880" w:rsidR="00370321" w:rsidRDefault="00370321" w:rsidP="00370321">
            <w:r>
              <w:t xml:space="preserve">Snapshot resource &amp; I-matter SEN </w:t>
            </w:r>
          </w:p>
        </w:tc>
        <w:tc>
          <w:tcPr>
            <w:tcW w:w="1636" w:type="dxa"/>
            <w:shd w:val="clear" w:color="auto" w:fill="FFFFFF" w:themeFill="background1"/>
          </w:tcPr>
          <w:p w14:paraId="726312D0" w14:textId="454454E8" w:rsidR="00370321" w:rsidRDefault="00370321" w:rsidP="00370321">
            <w:r>
              <w:t>3.</w:t>
            </w:r>
            <w:r w:rsidRPr="007655C8">
              <w:rPr>
                <w:b/>
                <w:bCs/>
              </w:rPr>
              <w:t>Health &amp; Wellbeing</w:t>
            </w:r>
          </w:p>
          <w:p w14:paraId="50D7DA91" w14:textId="5DD5A415" w:rsidR="00370321" w:rsidRPr="00C33111" w:rsidRDefault="00370321" w:rsidP="00370321">
            <w:r>
              <w:t xml:space="preserve">Snapshot resource &amp; I-matter SEN </w:t>
            </w:r>
          </w:p>
          <w:p w14:paraId="1427AEEE" w14:textId="77777777" w:rsidR="00370321" w:rsidRDefault="00370321" w:rsidP="00370321"/>
        </w:tc>
        <w:tc>
          <w:tcPr>
            <w:tcW w:w="1933" w:type="dxa"/>
            <w:shd w:val="clear" w:color="auto" w:fill="FFFFFF" w:themeFill="background1"/>
          </w:tcPr>
          <w:p w14:paraId="572F32A8" w14:textId="77777777" w:rsidR="00370321" w:rsidRPr="007655C8" w:rsidRDefault="00370321" w:rsidP="00370321">
            <w:pPr>
              <w:rPr>
                <w:b/>
                <w:bCs/>
              </w:rPr>
            </w:pPr>
            <w:r w:rsidRPr="007655C8">
              <w:rPr>
                <w:b/>
                <w:bCs/>
              </w:rPr>
              <w:t>3. Relationships</w:t>
            </w:r>
          </w:p>
          <w:p w14:paraId="48B749BF" w14:textId="77777777" w:rsidR="00370321" w:rsidRDefault="00370321" w:rsidP="00370321">
            <w:r>
              <w:t>Real Love Rocks</w:t>
            </w:r>
          </w:p>
          <w:p w14:paraId="516E9E80" w14:textId="0170E2AB" w:rsidR="00370321" w:rsidRDefault="00370321" w:rsidP="00370321">
            <w:r>
              <w:t xml:space="preserve">FIT – LGBT Resource &amp;           I-matter SEN </w:t>
            </w:r>
          </w:p>
        </w:tc>
        <w:tc>
          <w:tcPr>
            <w:tcW w:w="1871" w:type="dxa"/>
            <w:shd w:val="clear" w:color="auto" w:fill="FFFFFF" w:themeFill="background1"/>
          </w:tcPr>
          <w:p w14:paraId="55E7FD84" w14:textId="77777777" w:rsidR="00370321" w:rsidRPr="007655C8" w:rsidRDefault="00370321" w:rsidP="00370321">
            <w:pPr>
              <w:rPr>
                <w:b/>
                <w:bCs/>
              </w:rPr>
            </w:pPr>
            <w:r w:rsidRPr="007655C8">
              <w:rPr>
                <w:b/>
                <w:bCs/>
              </w:rPr>
              <w:t>3. Relationships</w:t>
            </w:r>
          </w:p>
          <w:p w14:paraId="3FF58C97" w14:textId="77777777" w:rsidR="00370321" w:rsidRDefault="00370321" w:rsidP="00370321">
            <w:r>
              <w:t>Real Love Rocks</w:t>
            </w:r>
          </w:p>
          <w:p w14:paraId="1BC37DA0" w14:textId="4A1F5C50" w:rsidR="00370321" w:rsidRDefault="00370321" w:rsidP="00370321">
            <w:r>
              <w:t>FIT – LGBT Resource &amp;           I-matter SEN</w:t>
            </w:r>
          </w:p>
        </w:tc>
        <w:tc>
          <w:tcPr>
            <w:tcW w:w="2057" w:type="dxa"/>
            <w:shd w:val="clear" w:color="auto" w:fill="FFFFFF" w:themeFill="background1"/>
          </w:tcPr>
          <w:p w14:paraId="3689A30C" w14:textId="34AA292E" w:rsidR="00370321" w:rsidRPr="0096102A" w:rsidRDefault="00370321" w:rsidP="00370321">
            <w:pPr>
              <w:rPr>
                <w:b/>
                <w:bCs/>
              </w:rPr>
            </w:pPr>
            <w:r w:rsidRPr="0096102A">
              <w:rPr>
                <w:b/>
                <w:bCs/>
              </w:rPr>
              <w:t>3. Living in the wider world</w:t>
            </w:r>
          </w:p>
          <w:p w14:paraId="5940D7A7" w14:textId="77777777" w:rsidR="00370321" w:rsidRDefault="00370321" w:rsidP="00370321">
            <w:r>
              <w:t>Mental Health &amp; Resilience</w:t>
            </w:r>
          </w:p>
          <w:p w14:paraId="35B736E5" w14:textId="279E08C5" w:rsidR="00370321" w:rsidRDefault="00370321" w:rsidP="00370321">
            <w:r>
              <w:t>NCS</w:t>
            </w:r>
          </w:p>
        </w:tc>
        <w:tc>
          <w:tcPr>
            <w:tcW w:w="1996" w:type="dxa"/>
            <w:shd w:val="clear" w:color="auto" w:fill="FFFFFF" w:themeFill="background1"/>
          </w:tcPr>
          <w:p w14:paraId="4C882BFB" w14:textId="46153EAE" w:rsidR="00370321" w:rsidRPr="0096102A" w:rsidRDefault="00370321" w:rsidP="00370321">
            <w:pPr>
              <w:rPr>
                <w:b/>
                <w:bCs/>
              </w:rPr>
            </w:pPr>
            <w:r w:rsidRPr="0096102A">
              <w:rPr>
                <w:b/>
                <w:bCs/>
              </w:rPr>
              <w:t>3.  Living in the wider world</w:t>
            </w:r>
          </w:p>
          <w:p w14:paraId="1F0C27B5" w14:textId="77777777" w:rsidR="00370321" w:rsidRDefault="00370321" w:rsidP="00370321">
            <w:r>
              <w:t>Mental Health &amp; Resilience</w:t>
            </w:r>
          </w:p>
          <w:p w14:paraId="50C1CBE1" w14:textId="305C1755" w:rsidR="00370321" w:rsidRDefault="00370321" w:rsidP="00370321">
            <w:r>
              <w:t>NCS</w:t>
            </w:r>
          </w:p>
        </w:tc>
      </w:tr>
      <w:tr w:rsidR="00370321" w:rsidRPr="000443EE" w14:paraId="301297A6" w14:textId="77777777" w:rsidTr="00DE7488">
        <w:trPr>
          <w:trHeight w:val="70"/>
        </w:trPr>
        <w:tc>
          <w:tcPr>
            <w:tcW w:w="2634" w:type="dxa"/>
            <w:vMerge/>
          </w:tcPr>
          <w:p w14:paraId="52D20400" w14:textId="77777777" w:rsidR="00370321" w:rsidRPr="00A24A73" w:rsidRDefault="00370321" w:rsidP="00370321">
            <w:pPr>
              <w:rPr>
                <w:b/>
              </w:rPr>
            </w:pPr>
          </w:p>
        </w:tc>
        <w:tc>
          <w:tcPr>
            <w:tcW w:w="1821" w:type="dxa"/>
            <w:shd w:val="clear" w:color="auto" w:fill="FFFFFF" w:themeFill="background1"/>
          </w:tcPr>
          <w:p w14:paraId="5DF05076" w14:textId="034250EE" w:rsidR="00370321" w:rsidRDefault="00370321" w:rsidP="00370321">
            <w:r>
              <w:t>4. Listening skills</w:t>
            </w:r>
          </w:p>
        </w:tc>
        <w:tc>
          <w:tcPr>
            <w:tcW w:w="1636" w:type="dxa"/>
            <w:shd w:val="clear" w:color="auto" w:fill="FFFFFF" w:themeFill="background1"/>
          </w:tcPr>
          <w:p w14:paraId="730564B2" w14:textId="60828AE4" w:rsidR="00370321" w:rsidRPr="00C33111" w:rsidRDefault="00370321" w:rsidP="00370321">
            <w:r>
              <w:t>4. Working memory Skills</w:t>
            </w:r>
          </w:p>
          <w:p w14:paraId="674B9E40" w14:textId="77777777" w:rsidR="00370321" w:rsidRDefault="00370321" w:rsidP="00370321"/>
        </w:tc>
        <w:tc>
          <w:tcPr>
            <w:tcW w:w="1933" w:type="dxa"/>
            <w:shd w:val="clear" w:color="auto" w:fill="FFFFFF" w:themeFill="background1"/>
          </w:tcPr>
          <w:p w14:paraId="7BBA2FE2" w14:textId="77777777" w:rsidR="00370321" w:rsidRDefault="00370321" w:rsidP="00370321">
            <w:r>
              <w:t xml:space="preserve">4. </w:t>
            </w:r>
            <w:r w:rsidRPr="00C33111">
              <w:t>Social Skills</w:t>
            </w:r>
          </w:p>
          <w:p w14:paraId="6F3CD341" w14:textId="77777777" w:rsidR="00370321" w:rsidRDefault="00370321" w:rsidP="00370321"/>
          <w:p w14:paraId="0B815A7B" w14:textId="77777777" w:rsidR="00DE7488" w:rsidRDefault="00DE7488" w:rsidP="00370321"/>
          <w:p w14:paraId="5B02DFDB" w14:textId="7AE9F072" w:rsidR="00DE7488" w:rsidRDefault="00DE7488" w:rsidP="00370321"/>
        </w:tc>
        <w:tc>
          <w:tcPr>
            <w:tcW w:w="1871" w:type="dxa"/>
            <w:shd w:val="clear" w:color="auto" w:fill="FFFFFF" w:themeFill="background1"/>
          </w:tcPr>
          <w:p w14:paraId="1852AFE6" w14:textId="16267D07" w:rsidR="00370321" w:rsidRDefault="00370321" w:rsidP="00370321">
            <w:r>
              <w:t xml:space="preserve">4. Listening skills </w:t>
            </w:r>
          </w:p>
        </w:tc>
        <w:tc>
          <w:tcPr>
            <w:tcW w:w="2057" w:type="dxa"/>
            <w:shd w:val="clear" w:color="auto" w:fill="FFFFFF" w:themeFill="background1"/>
          </w:tcPr>
          <w:p w14:paraId="3732CE24" w14:textId="57A34371" w:rsidR="00370321" w:rsidRDefault="00370321" w:rsidP="00370321">
            <w:r>
              <w:t>4. Working Memory Skills</w:t>
            </w:r>
          </w:p>
        </w:tc>
        <w:tc>
          <w:tcPr>
            <w:tcW w:w="1996" w:type="dxa"/>
            <w:shd w:val="clear" w:color="auto" w:fill="FFFFFF" w:themeFill="background1"/>
          </w:tcPr>
          <w:p w14:paraId="331B0EC6" w14:textId="71B13213" w:rsidR="00370321" w:rsidRDefault="00370321" w:rsidP="00370321">
            <w:r>
              <w:t>4. Social Skills</w:t>
            </w:r>
          </w:p>
        </w:tc>
      </w:tr>
      <w:tr w:rsidR="00DE7488" w:rsidRPr="000443EE" w14:paraId="5A8ED6A9" w14:textId="77777777" w:rsidTr="00DE7488">
        <w:trPr>
          <w:trHeight w:val="231"/>
        </w:trPr>
        <w:tc>
          <w:tcPr>
            <w:tcW w:w="2634" w:type="dxa"/>
          </w:tcPr>
          <w:p w14:paraId="549A3E9B" w14:textId="77777777" w:rsidR="00DE7488" w:rsidRPr="006327CF" w:rsidRDefault="00DE7488" w:rsidP="00DE7488">
            <w:pPr>
              <w:rPr>
                <w:b/>
              </w:rPr>
            </w:pPr>
          </w:p>
        </w:tc>
        <w:tc>
          <w:tcPr>
            <w:tcW w:w="1821" w:type="dxa"/>
            <w:shd w:val="clear" w:color="auto" w:fill="FFFFFF" w:themeFill="background1"/>
          </w:tcPr>
          <w:p w14:paraId="3C60974D" w14:textId="1D87D9A7" w:rsidR="00DE7488" w:rsidRDefault="00DE7488" w:rsidP="00DE7488">
            <w:r w:rsidRPr="000443EE">
              <w:rPr>
                <w:b/>
                <w:sz w:val="20"/>
                <w:szCs w:val="20"/>
              </w:rPr>
              <w:t>Autumn 1</w:t>
            </w:r>
          </w:p>
        </w:tc>
        <w:tc>
          <w:tcPr>
            <w:tcW w:w="1636" w:type="dxa"/>
            <w:shd w:val="clear" w:color="auto" w:fill="FFFFFF" w:themeFill="background1"/>
          </w:tcPr>
          <w:p w14:paraId="609945DA" w14:textId="7FB59908" w:rsidR="00DE7488" w:rsidRDefault="00DE7488" w:rsidP="00DE7488">
            <w:r w:rsidRPr="000443EE">
              <w:rPr>
                <w:b/>
                <w:sz w:val="20"/>
                <w:szCs w:val="20"/>
              </w:rPr>
              <w:t>Autumn 2</w:t>
            </w:r>
          </w:p>
        </w:tc>
        <w:tc>
          <w:tcPr>
            <w:tcW w:w="1933" w:type="dxa"/>
            <w:shd w:val="clear" w:color="auto" w:fill="FFFFFF" w:themeFill="background1"/>
          </w:tcPr>
          <w:p w14:paraId="7319B713" w14:textId="74BCBF0A" w:rsidR="00DE7488" w:rsidRDefault="00DE7488" w:rsidP="00DE7488">
            <w:r w:rsidRPr="000443EE">
              <w:rPr>
                <w:b/>
                <w:sz w:val="20"/>
                <w:szCs w:val="20"/>
              </w:rPr>
              <w:t>Spring 1</w:t>
            </w:r>
          </w:p>
        </w:tc>
        <w:tc>
          <w:tcPr>
            <w:tcW w:w="1871" w:type="dxa"/>
            <w:shd w:val="clear" w:color="auto" w:fill="FFFFFF" w:themeFill="background1"/>
          </w:tcPr>
          <w:p w14:paraId="3C914FE9" w14:textId="07F9DBA5" w:rsidR="00DE7488" w:rsidRDefault="00DE7488" w:rsidP="00DE7488">
            <w:r w:rsidRPr="000443EE">
              <w:rPr>
                <w:b/>
                <w:sz w:val="20"/>
                <w:szCs w:val="20"/>
              </w:rPr>
              <w:t xml:space="preserve">Spring 2 </w:t>
            </w:r>
          </w:p>
        </w:tc>
        <w:tc>
          <w:tcPr>
            <w:tcW w:w="2057" w:type="dxa"/>
            <w:shd w:val="clear" w:color="auto" w:fill="FFFFFF" w:themeFill="background1"/>
          </w:tcPr>
          <w:p w14:paraId="2DB368CD" w14:textId="176C09E8" w:rsidR="00DE7488" w:rsidRDefault="00DE7488" w:rsidP="00DE7488">
            <w:r w:rsidRPr="000443EE">
              <w:rPr>
                <w:b/>
                <w:sz w:val="20"/>
                <w:szCs w:val="20"/>
              </w:rPr>
              <w:t>Summer 1</w:t>
            </w:r>
          </w:p>
        </w:tc>
        <w:tc>
          <w:tcPr>
            <w:tcW w:w="1996" w:type="dxa"/>
            <w:shd w:val="clear" w:color="auto" w:fill="FFFFFF" w:themeFill="background1"/>
          </w:tcPr>
          <w:p w14:paraId="56C83B11" w14:textId="26C4CF44" w:rsidR="00DE7488" w:rsidRDefault="00DE7488" w:rsidP="00DE7488">
            <w:r w:rsidRPr="000443EE">
              <w:rPr>
                <w:b/>
                <w:sz w:val="20"/>
                <w:szCs w:val="20"/>
              </w:rPr>
              <w:t>Summer 2</w:t>
            </w:r>
          </w:p>
        </w:tc>
      </w:tr>
      <w:tr w:rsidR="006A33F9" w:rsidRPr="000443EE" w14:paraId="6BC6168D" w14:textId="77777777" w:rsidTr="0001641A">
        <w:trPr>
          <w:trHeight w:val="2567"/>
        </w:trPr>
        <w:tc>
          <w:tcPr>
            <w:tcW w:w="2634" w:type="dxa"/>
            <w:vMerge w:val="restart"/>
          </w:tcPr>
          <w:p w14:paraId="69089F83" w14:textId="77777777" w:rsidR="006A33F9" w:rsidRPr="006327CF" w:rsidRDefault="006A33F9" w:rsidP="006A33F9">
            <w:pPr>
              <w:rPr>
                <w:b/>
              </w:rPr>
            </w:pPr>
            <w:r w:rsidRPr="006327CF">
              <w:rPr>
                <w:b/>
              </w:rPr>
              <w:t xml:space="preserve">Nurture 9 </w:t>
            </w:r>
          </w:p>
          <w:p w14:paraId="0ADC57C2" w14:textId="77777777" w:rsidR="006A33F9" w:rsidRDefault="006A33F9" w:rsidP="006A33F9">
            <w:pPr>
              <w:rPr>
                <w:b/>
              </w:rPr>
            </w:pPr>
            <w:r w:rsidRPr="00A24A73">
              <w:rPr>
                <w:b/>
              </w:rPr>
              <w:t>1</w:t>
            </w:r>
            <w:r w:rsidRPr="00021080">
              <w:rPr>
                <w:b/>
              </w:rPr>
              <w:t>.</w:t>
            </w:r>
            <w:r>
              <w:rPr>
                <w:b/>
              </w:rPr>
              <w:t xml:space="preserve"> Emotional Literacy</w:t>
            </w:r>
          </w:p>
          <w:p w14:paraId="421F67EC" w14:textId="77777777" w:rsidR="006A33F9" w:rsidRDefault="006A33F9" w:rsidP="006A33F9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021080">
              <w:rPr>
                <w:b/>
              </w:rPr>
              <w:t>Emotional Wellbeing</w:t>
            </w:r>
          </w:p>
          <w:p w14:paraId="4B5E5F7F" w14:textId="2123BB07" w:rsidR="006A33F9" w:rsidRDefault="006A33F9" w:rsidP="006A33F9">
            <w:pPr>
              <w:rPr>
                <w:b/>
              </w:rPr>
            </w:pPr>
            <w:r>
              <w:rPr>
                <w:b/>
              </w:rPr>
              <w:t xml:space="preserve">3 PSHE Curriculum  </w:t>
            </w:r>
          </w:p>
          <w:p w14:paraId="14AC4849" w14:textId="0EBB2FA6" w:rsidR="006A33F9" w:rsidRDefault="006A33F9" w:rsidP="006A33F9">
            <w:pPr>
              <w:rPr>
                <w:b/>
              </w:rPr>
            </w:pPr>
            <w:r>
              <w:rPr>
                <w:b/>
              </w:rPr>
              <w:t>4 PSHE Curriculum/ skills</w:t>
            </w:r>
          </w:p>
          <w:p w14:paraId="305DE339" w14:textId="77777777" w:rsidR="006A33F9" w:rsidRPr="00021080" w:rsidRDefault="006A33F9" w:rsidP="006A33F9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Pr="00021080">
              <w:rPr>
                <w:b/>
              </w:rPr>
              <w:t>Current Affairs</w:t>
            </w:r>
            <w:r>
              <w:rPr>
                <w:b/>
              </w:rPr>
              <w:t>/</w:t>
            </w:r>
            <w:r w:rsidRPr="002F4810">
              <w:rPr>
                <w:b/>
              </w:rPr>
              <w:t xml:space="preserve"> Target Setting</w:t>
            </w:r>
          </w:p>
          <w:p w14:paraId="1CE2DF38" w14:textId="77777777" w:rsidR="006A33F9" w:rsidRPr="005A01E9" w:rsidRDefault="006A33F9" w:rsidP="006A33F9">
            <w:pPr>
              <w:rPr>
                <w:b/>
                <w:highlight w:val="yellow"/>
              </w:rPr>
            </w:pPr>
          </w:p>
        </w:tc>
        <w:tc>
          <w:tcPr>
            <w:tcW w:w="1821" w:type="dxa"/>
            <w:shd w:val="clear" w:color="auto" w:fill="FFFFFF" w:themeFill="background1"/>
          </w:tcPr>
          <w:p w14:paraId="739316B9" w14:textId="77777777" w:rsidR="006A33F9" w:rsidRDefault="006A33F9" w:rsidP="006A33F9">
            <w:r>
              <w:t>1.Dealing with Feelings</w:t>
            </w:r>
            <w:r w:rsidRPr="00F373D0">
              <w:t xml:space="preserve"> </w:t>
            </w:r>
          </w:p>
          <w:p w14:paraId="5556D407" w14:textId="291E8119" w:rsidR="006A33F9" w:rsidRDefault="006A33F9" w:rsidP="006A33F9"/>
        </w:tc>
        <w:tc>
          <w:tcPr>
            <w:tcW w:w="1636" w:type="dxa"/>
            <w:shd w:val="clear" w:color="auto" w:fill="FFFFFF" w:themeFill="background1"/>
          </w:tcPr>
          <w:p w14:paraId="6A4FAE73" w14:textId="6CDBB2E9" w:rsidR="006A33F9" w:rsidRPr="00411F4E" w:rsidRDefault="006A33F9" w:rsidP="006A33F9">
            <w:r>
              <w:t>1.</w:t>
            </w:r>
            <w:r w:rsidRPr="00D9016A">
              <w:t>Dealing with Feelings</w:t>
            </w:r>
          </w:p>
        </w:tc>
        <w:tc>
          <w:tcPr>
            <w:tcW w:w="1933" w:type="dxa"/>
            <w:shd w:val="clear" w:color="auto" w:fill="FFFFFF" w:themeFill="background1"/>
          </w:tcPr>
          <w:p w14:paraId="436B90A7" w14:textId="77777777" w:rsidR="006A33F9" w:rsidRDefault="006A33F9" w:rsidP="006A33F9">
            <w:r>
              <w:t xml:space="preserve">1. </w:t>
            </w:r>
            <w:r w:rsidRPr="00D9016A">
              <w:t>Dealing with Feelings</w:t>
            </w:r>
            <w:r>
              <w:t xml:space="preserve">  </w:t>
            </w:r>
          </w:p>
          <w:p w14:paraId="109921D3" w14:textId="77777777" w:rsidR="006A33F9" w:rsidRDefault="006A33F9" w:rsidP="006A33F9"/>
          <w:p w14:paraId="0F9943B3" w14:textId="765287C3" w:rsidR="006A33F9" w:rsidRDefault="006A33F9" w:rsidP="006A33F9">
            <w:pPr>
              <w:rPr>
                <w:b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14:paraId="5DB3563F" w14:textId="77777777" w:rsidR="006A33F9" w:rsidRDefault="006A33F9" w:rsidP="006A33F9">
            <w:r>
              <w:t xml:space="preserve">1. </w:t>
            </w:r>
            <w:r w:rsidRPr="00D9016A">
              <w:t>Dealing with Feelings</w:t>
            </w:r>
            <w:r>
              <w:t xml:space="preserve"> </w:t>
            </w:r>
          </w:p>
          <w:p w14:paraId="153655CB" w14:textId="44008A60" w:rsidR="006A33F9" w:rsidRDefault="006A33F9" w:rsidP="006A33F9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2057" w:type="dxa"/>
            <w:shd w:val="clear" w:color="auto" w:fill="FFFFFF" w:themeFill="background1"/>
          </w:tcPr>
          <w:p w14:paraId="63C95665" w14:textId="77777777" w:rsidR="006A33F9" w:rsidRDefault="006A33F9" w:rsidP="006A33F9">
            <w:r>
              <w:t xml:space="preserve">1. </w:t>
            </w:r>
            <w:r w:rsidRPr="00D9016A">
              <w:t>Dealing with Feelings</w:t>
            </w:r>
            <w:r>
              <w:t xml:space="preserve"> </w:t>
            </w:r>
          </w:p>
          <w:p w14:paraId="3E045282" w14:textId="77777777" w:rsidR="006A33F9" w:rsidRDefault="006A33F9" w:rsidP="006A33F9"/>
          <w:p w14:paraId="098BEABF" w14:textId="46DE1BB2" w:rsidR="006A33F9" w:rsidRDefault="006A33F9" w:rsidP="006A33F9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1996" w:type="dxa"/>
            <w:shd w:val="clear" w:color="auto" w:fill="FFFFFF" w:themeFill="background1"/>
          </w:tcPr>
          <w:p w14:paraId="51D946AB" w14:textId="77777777" w:rsidR="006A33F9" w:rsidRDefault="006A33F9" w:rsidP="006A33F9">
            <w:r>
              <w:t xml:space="preserve">1. </w:t>
            </w:r>
            <w:r w:rsidRPr="00D9016A">
              <w:t>Dealing with Feelings</w:t>
            </w:r>
            <w:r>
              <w:t xml:space="preserve"> </w:t>
            </w:r>
          </w:p>
          <w:p w14:paraId="544EBD6E" w14:textId="1778E125" w:rsidR="006A33F9" w:rsidRDefault="006A33F9" w:rsidP="006A33F9">
            <w:r>
              <w:t xml:space="preserve"> </w:t>
            </w:r>
          </w:p>
        </w:tc>
      </w:tr>
      <w:tr w:rsidR="0084725B" w:rsidRPr="000443EE" w14:paraId="52332A7A" w14:textId="77777777" w:rsidTr="00DE7488">
        <w:trPr>
          <w:trHeight w:val="1863"/>
        </w:trPr>
        <w:tc>
          <w:tcPr>
            <w:tcW w:w="2634" w:type="dxa"/>
            <w:vMerge/>
          </w:tcPr>
          <w:p w14:paraId="244005CE" w14:textId="77777777" w:rsidR="0084725B" w:rsidRPr="006327CF" w:rsidRDefault="0084725B" w:rsidP="0084725B">
            <w:pPr>
              <w:rPr>
                <w:b/>
              </w:rPr>
            </w:pPr>
          </w:p>
        </w:tc>
        <w:tc>
          <w:tcPr>
            <w:tcW w:w="1821" w:type="dxa"/>
            <w:shd w:val="clear" w:color="auto" w:fill="FFFFFF" w:themeFill="background1"/>
          </w:tcPr>
          <w:p w14:paraId="472B7A51" w14:textId="0519CFCC" w:rsidR="0084725B" w:rsidRDefault="0084725B" w:rsidP="0084725B">
            <w:r>
              <w:t>2.Building Happiness, Resilienc</w:t>
            </w:r>
            <w:r w:rsidR="00DE7488">
              <w:t>e and Motivation in Adolescents</w:t>
            </w:r>
          </w:p>
        </w:tc>
        <w:tc>
          <w:tcPr>
            <w:tcW w:w="1636" w:type="dxa"/>
            <w:shd w:val="clear" w:color="auto" w:fill="FFFFFF" w:themeFill="background1"/>
          </w:tcPr>
          <w:p w14:paraId="6A003E07" w14:textId="3BF62B0D" w:rsidR="0084725B" w:rsidRDefault="0084725B" w:rsidP="0084725B">
            <w:r>
              <w:t>2.Building Happiness, Resilienc</w:t>
            </w:r>
            <w:r w:rsidR="00DE7488">
              <w:t>e and Motivation in Adolescents</w:t>
            </w:r>
          </w:p>
        </w:tc>
        <w:tc>
          <w:tcPr>
            <w:tcW w:w="1933" w:type="dxa"/>
            <w:shd w:val="clear" w:color="auto" w:fill="FFFFFF" w:themeFill="background1"/>
          </w:tcPr>
          <w:p w14:paraId="632D703D" w14:textId="77777777" w:rsidR="0084725B" w:rsidRDefault="0084725B" w:rsidP="0084725B">
            <w:r>
              <w:t xml:space="preserve">2. Growth </w:t>
            </w:r>
            <w:proofErr w:type="spellStart"/>
            <w:r>
              <w:t>Mindset</w:t>
            </w:r>
            <w:proofErr w:type="spellEnd"/>
            <w:r>
              <w:t xml:space="preserve"> teen lessons</w:t>
            </w:r>
          </w:p>
          <w:p w14:paraId="6137CF91" w14:textId="77777777" w:rsidR="0084725B" w:rsidRDefault="0084725B" w:rsidP="0084725B">
            <w:r>
              <w:t>Big Life Journals- tweens and teens</w:t>
            </w:r>
          </w:p>
          <w:p w14:paraId="2658931F" w14:textId="023EDC3D" w:rsidR="0084725B" w:rsidRDefault="0084725B" w:rsidP="0084725B"/>
        </w:tc>
        <w:tc>
          <w:tcPr>
            <w:tcW w:w="1871" w:type="dxa"/>
            <w:shd w:val="clear" w:color="auto" w:fill="FFFFFF" w:themeFill="background1"/>
          </w:tcPr>
          <w:p w14:paraId="378AAF4B" w14:textId="77777777" w:rsidR="0084725B" w:rsidRDefault="0084725B" w:rsidP="0084725B">
            <w:proofErr w:type="gramStart"/>
            <w:r>
              <w:t>2.Big</w:t>
            </w:r>
            <w:proofErr w:type="gramEnd"/>
            <w:r>
              <w:t xml:space="preserve"> Life Journals- tweens and teens </w:t>
            </w:r>
            <w:proofErr w:type="spellStart"/>
            <w:r>
              <w:t>cont</w:t>
            </w:r>
            <w:proofErr w:type="spellEnd"/>
            <w:r>
              <w:t>…</w:t>
            </w:r>
          </w:p>
          <w:p w14:paraId="2F10DA6A" w14:textId="6EB62300" w:rsidR="0084725B" w:rsidRDefault="00DE7488" w:rsidP="0084725B">
            <w:r>
              <w:t>Cartooning Teen Stories</w:t>
            </w:r>
          </w:p>
        </w:tc>
        <w:tc>
          <w:tcPr>
            <w:tcW w:w="2057" w:type="dxa"/>
            <w:shd w:val="clear" w:color="auto" w:fill="FFFFFF" w:themeFill="background1"/>
          </w:tcPr>
          <w:p w14:paraId="44D0B95D" w14:textId="77777777" w:rsidR="0084725B" w:rsidRDefault="0084725B" w:rsidP="0084725B">
            <w:r>
              <w:t xml:space="preserve">2.Mindfulness </w:t>
            </w:r>
          </w:p>
          <w:p w14:paraId="16640333" w14:textId="77777777" w:rsidR="0084725B" w:rsidRDefault="0084725B" w:rsidP="0084725B">
            <w:r>
              <w:t>(.b course)</w:t>
            </w:r>
          </w:p>
          <w:p w14:paraId="3497D94B" w14:textId="4FB2D868" w:rsidR="0084725B" w:rsidRDefault="0084725B" w:rsidP="0084725B"/>
        </w:tc>
        <w:tc>
          <w:tcPr>
            <w:tcW w:w="1996" w:type="dxa"/>
            <w:shd w:val="clear" w:color="auto" w:fill="FFFFFF" w:themeFill="background1"/>
          </w:tcPr>
          <w:p w14:paraId="1D7AD3D5" w14:textId="77777777" w:rsidR="0084725B" w:rsidRDefault="0084725B" w:rsidP="0084725B">
            <w:r>
              <w:t xml:space="preserve">2. Mindfulness </w:t>
            </w:r>
          </w:p>
          <w:p w14:paraId="4077E258" w14:textId="4A456734" w:rsidR="0084725B" w:rsidRDefault="00DE7488" w:rsidP="0084725B">
            <w:r>
              <w:t>(.b course)</w:t>
            </w:r>
          </w:p>
        </w:tc>
      </w:tr>
      <w:tr w:rsidR="00370321" w:rsidRPr="000443EE" w14:paraId="6318C9D3" w14:textId="77777777" w:rsidTr="0001641A">
        <w:trPr>
          <w:trHeight w:val="1530"/>
        </w:trPr>
        <w:tc>
          <w:tcPr>
            <w:tcW w:w="2634" w:type="dxa"/>
            <w:vMerge/>
          </w:tcPr>
          <w:p w14:paraId="4E8698A0" w14:textId="77777777" w:rsidR="00370321" w:rsidRPr="006327CF" w:rsidRDefault="00370321" w:rsidP="00370321">
            <w:pPr>
              <w:rPr>
                <w:b/>
              </w:rPr>
            </w:pPr>
          </w:p>
        </w:tc>
        <w:tc>
          <w:tcPr>
            <w:tcW w:w="1821" w:type="dxa"/>
            <w:shd w:val="clear" w:color="auto" w:fill="FFFFFF" w:themeFill="background1"/>
          </w:tcPr>
          <w:p w14:paraId="56E117A1" w14:textId="77BEDC78" w:rsidR="00370321" w:rsidRPr="000A35FC" w:rsidRDefault="00370321" w:rsidP="00370321">
            <w:r>
              <w:t>3.</w:t>
            </w:r>
            <w:r w:rsidRPr="000A35FC">
              <w:t xml:space="preserve"> Overview of course: PSHE Topics, File expectation &amp; CV</w:t>
            </w:r>
          </w:p>
          <w:p w14:paraId="14545A47" w14:textId="77777777" w:rsidR="00370321" w:rsidRPr="00CD051E" w:rsidRDefault="00370321" w:rsidP="00370321">
            <w:pPr>
              <w:rPr>
                <w:b/>
                <w:bCs/>
              </w:rPr>
            </w:pPr>
            <w:r w:rsidRPr="00CD051E">
              <w:rPr>
                <w:b/>
                <w:bCs/>
              </w:rPr>
              <w:t>Keeping Healthy</w:t>
            </w:r>
          </w:p>
          <w:p w14:paraId="7E37177C" w14:textId="77777777" w:rsidR="00DE7488" w:rsidRDefault="00370321" w:rsidP="00370321">
            <w:r w:rsidRPr="000A35FC">
              <w:t>A-Z of Drugs and alcohol. Drugs and the Law. Social, Emotional &amp; heal</w:t>
            </w:r>
            <w:r w:rsidR="00DE7488">
              <w:t>th impacts.</w:t>
            </w:r>
          </w:p>
          <w:p w14:paraId="1C9A1EA0" w14:textId="228CED8E" w:rsidR="00370321" w:rsidRDefault="00370321" w:rsidP="00370321">
            <w:r w:rsidRPr="000A35FC">
              <w:rPr>
                <w:b/>
              </w:rPr>
              <w:t>I Matter –</w:t>
            </w:r>
          </w:p>
        </w:tc>
        <w:tc>
          <w:tcPr>
            <w:tcW w:w="1636" w:type="dxa"/>
            <w:shd w:val="clear" w:color="auto" w:fill="FFFFFF" w:themeFill="background1"/>
          </w:tcPr>
          <w:p w14:paraId="2AC8DB20" w14:textId="6CBA3665" w:rsidR="00370321" w:rsidRPr="00CD051E" w:rsidRDefault="00370321" w:rsidP="00370321">
            <w:pPr>
              <w:rPr>
                <w:b/>
                <w:bCs/>
              </w:rPr>
            </w:pPr>
            <w:r w:rsidRPr="00CD051E">
              <w:rPr>
                <w:b/>
                <w:bCs/>
              </w:rPr>
              <w:t>3.Wellbeing:</w:t>
            </w:r>
          </w:p>
          <w:p w14:paraId="768B1345" w14:textId="77777777" w:rsidR="00370321" w:rsidRPr="000A35FC" w:rsidRDefault="00370321" w:rsidP="00370321">
            <w:r w:rsidRPr="000A35FC">
              <w:t>St John Ambulance First Aid Course.</w:t>
            </w:r>
          </w:p>
          <w:p w14:paraId="506F2431" w14:textId="77777777" w:rsidR="00370321" w:rsidRPr="000A35FC" w:rsidRDefault="00370321" w:rsidP="00370321">
            <w:r w:rsidRPr="000A35FC">
              <w:t>Mental Health &amp; Emotional Wellbeing</w:t>
            </w:r>
          </w:p>
          <w:p w14:paraId="52CC5BD1" w14:textId="77777777" w:rsidR="00370321" w:rsidRPr="000A35FC" w:rsidRDefault="00370321" w:rsidP="00370321"/>
          <w:p w14:paraId="5F959433" w14:textId="04EB4FF9" w:rsidR="00370321" w:rsidRDefault="00370321" w:rsidP="00370321">
            <w:r w:rsidRPr="000A35FC">
              <w:rPr>
                <w:b/>
              </w:rPr>
              <w:t>I Matter –</w:t>
            </w:r>
            <w:r w:rsidRPr="000A35FC">
              <w:t xml:space="preserve"> Online Pressures</w:t>
            </w:r>
          </w:p>
        </w:tc>
        <w:tc>
          <w:tcPr>
            <w:tcW w:w="1933" w:type="dxa"/>
            <w:shd w:val="clear" w:color="auto" w:fill="FFFFFF" w:themeFill="background1"/>
          </w:tcPr>
          <w:p w14:paraId="772510AD" w14:textId="4318AACF" w:rsidR="00370321" w:rsidRPr="00CD051E" w:rsidRDefault="00370321" w:rsidP="00370321">
            <w:pPr>
              <w:rPr>
                <w:b/>
                <w:bCs/>
              </w:rPr>
            </w:pPr>
            <w:r w:rsidRPr="00CD051E">
              <w:rPr>
                <w:b/>
                <w:bCs/>
              </w:rPr>
              <w:t>3. Intimate Relationships</w:t>
            </w:r>
          </w:p>
          <w:p w14:paraId="63FDAA51" w14:textId="77777777" w:rsidR="00370321" w:rsidRPr="000A35FC" w:rsidRDefault="00370321" w:rsidP="00370321">
            <w:r w:rsidRPr="000A35FC">
              <w:t>Healthy Relationships, Puberty, Contraception, STI’s, Sex and the Law.</w:t>
            </w:r>
          </w:p>
          <w:p w14:paraId="157BCDCE" w14:textId="77777777" w:rsidR="00370321" w:rsidRPr="000A35FC" w:rsidRDefault="00370321" w:rsidP="00370321"/>
          <w:p w14:paraId="08634B96" w14:textId="49930C49" w:rsidR="00370321" w:rsidRDefault="00370321" w:rsidP="00370321">
            <w:r w:rsidRPr="000A35FC">
              <w:rPr>
                <w:b/>
              </w:rPr>
              <w:t>I Matter –</w:t>
            </w:r>
            <w:r w:rsidRPr="000A35FC">
              <w:t xml:space="preserve"> Relationships</w:t>
            </w:r>
          </w:p>
        </w:tc>
        <w:tc>
          <w:tcPr>
            <w:tcW w:w="1871" w:type="dxa"/>
            <w:shd w:val="clear" w:color="auto" w:fill="FFFFFF" w:themeFill="background1"/>
          </w:tcPr>
          <w:p w14:paraId="4FBDC709" w14:textId="0C98876E" w:rsidR="00370321" w:rsidRPr="00CD051E" w:rsidRDefault="00370321" w:rsidP="00370321">
            <w:pPr>
              <w:rPr>
                <w:b/>
                <w:bCs/>
              </w:rPr>
            </w:pPr>
            <w:r w:rsidRPr="00CD051E">
              <w:rPr>
                <w:b/>
                <w:bCs/>
              </w:rPr>
              <w:t>3. Economic Wellbeing</w:t>
            </w:r>
          </w:p>
          <w:p w14:paraId="3E8996C3" w14:textId="77777777" w:rsidR="00370321" w:rsidRPr="000A35FC" w:rsidRDefault="00370321" w:rsidP="00370321">
            <w:r w:rsidRPr="000A35FC">
              <w:t>Minimum Wage, salary &amp; deductions, careers research.</w:t>
            </w:r>
          </w:p>
          <w:p w14:paraId="3F69964D" w14:textId="77777777" w:rsidR="00370321" w:rsidRPr="000A35FC" w:rsidRDefault="00370321" w:rsidP="00370321">
            <w:r w:rsidRPr="000A35FC">
              <w:t>Poverty – Just giving Unit.</w:t>
            </w:r>
          </w:p>
          <w:p w14:paraId="50B7CB2F" w14:textId="77777777" w:rsidR="00370321" w:rsidRPr="000A35FC" w:rsidRDefault="00370321" w:rsidP="00370321"/>
          <w:p w14:paraId="645771E9" w14:textId="35FAA14B" w:rsidR="00370321" w:rsidRDefault="00370321" w:rsidP="00370321">
            <w:r w:rsidRPr="000A35FC">
              <w:rPr>
                <w:b/>
              </w:rPr>
              <w:t>I Matter</w:t>
            </w:r>
            <w:r w:rsidRPr="000A35FC">
              <w:t xml:space="preserve"> Current Issues</w:t>
            </w:r>
          </w:p>
        </w:tc>
        <w:tc>
          <w:tcPr>
            <w:tcW w:w="2057" w:type="dxa"/>
            <w:shd w:val="clear" w:color="auto" w:fill="FFFFFF" w:themeFill="background1"/>
          </w:tcPr>
          <w:p w14:paraId="3D11D272" w14:textId="10AB8C0F" w:rsidR="00370321" w:rsidRPr="006269CE" w:rsidRDefault="00370321" w:rsidP="00370321">
            <w:pPr>
              <w:rPr>
                <w:b/>
                <w:bCs/>
              </w:rPr>
            </w:pPr>
            <w:r w:rsidRPr="006269CE">
              <w:rPr>
                <w:b/>
                <w:bCs/>
              </w:rPr>
              <w:t>3. Completion of Portfolio</w:t>
            </w:r>
          </w:p>
          <w:p w14:paraId="09B9EF3C" w14:textId="6FC32FA9" w:rsidR="00370321" w:rsidRPr="006269CE" w:rsidRDefault="00370321" w:rsidP="00370321">
            <w:pPr>
              <w:rPr>
                <w:b/>
                <w:bCs/>
              </w:rPr>
            </w:pPr>
            <w:r w:rsidRPr="000A35FC">
              <w:t>Missing challenges to be completed, files annotated, pages numbered, Summary of Achievement and Skills sheets finalised.</w:t>
            </w:r>
          </w:p>
        </w:tc>
        <w:tc>
          <w:tcPr>
            <w:tcW w:w="1996" w:type="dxa"/>
            <w:shd w:val="clear" w:color="auto" w:fill="FFFFFF" w:themeFill="background1"/>
          </w:tcPr>
          <w:p w14:paraId="149B3A1F" w14:textId="4093C369" w:rsidR="00370321" w:rsidRPr="006269CE" w:rsidRDefault="00370321" w:rsidP="00370321">
            <w:pPr>
              <w:rPr>
                <w:b/>
                <w:bCs/>
              </w:rPr>
            </w:pPr>
            <w:r w:rsidRPr="006269CE">
              <w:rPr>
                <w:b/>
                <w:bCs/>
              </w:rPr>
              <w:t>3.Careers, transition &amp; future goals</w:t>
            </w:r>
          </w:p>
          <w:p w14:paraId="3D1B8060" w14:textId="77777777" w:rsidR="00370321" w:rsidRDefault="00370321" w:rsidP="00370321"/>
        </w:tc>
      </w:tr>
      <w:tr w:rsidR="00370321" w:rsidRPr="000443EE" w14:paraId="1292525C" w14:textId="77777777" w:rsidTr="00DE7488">
        <w:trPr>
          <w:trHeight w:val="699"/>
        </w:trPr>
        <w:tc>
          <w:tcPr>
            <w:tcW w:w="2634" w:type="dxa"/>
            <w:vMerge/>
          </w:tcPr>
          <w:p w14:paraId="49039385" w14:textId="77777777" w:rsidR="00370321" w:rsidRPr="006327CF" w:rsidRDefault="00370321" w:rsidP="00370321">
            <w:pPr>
              <w:rPr>
                <w:b/>
              </w:rPr>
            </w:pPr>
          </w:p>
        </w:tc>
        <w:tc>
          <w:tcPr>
            <w:tcW w:w="1821" w:type="dxa"/>
            <w:shd w:val="clear" w:color="auto" w:fill="FFFFFF" w:themeFill="background1"/>
          </w:tcPr>
          <w:p w14:paraId="293F366D" w14:textId="10329DBB" w:rsidR="00370321" w:rsidRDefault="00370321" w:rsidP="00370321">
            <w:r>
              <w:t>4. Listening skills</w:t>
            </w:r>
          </w:p>
        </w:tc>
        <w:tc>
          <w:tcPr>
            <w:tcW w:w="1636" w:type="dxa"/>
            <w:shd w:val="clear" w:color="auto" w:fill="FFFFFF" w:themeFill="background1"/>
          </w:tcPr>
          <w:p w14:paraId="7917B6A8" w14:textId="63329A52" w:rsidR="00370321" w:rsidRDefault="00370321" w:rsidP="00370321">
            <w:r>
              <w:t>4. Working Memory skills</w:t>
            </w:r>
          </w:p>
        </w:tc>
        <w:tc>
          <w:tcPr>
            <w:tcW w:w="1933" w:type="dxa"/>
            <w:shd w:val="clear" w:color="auto" w:fill="FFFFFF" w:themeFill="background1"/>
          </w:tcPr>
          <w:p w14:paraId="1DC73AAD" w14:textId="10E056FA" w:rsidR="00370321" w:rsidRDefault="00370321" w:rsidP="00370321">
            <w:r>
              <w:t>4. Social Skills</w:t>
            </w:r>
          </w:p>
        </w:tc>
        <w:tc>
          <w:tcPr>
            <w:tcW w:w="1871" w:type="dxa"/>
            <w:shd w:val="clear" w:color="auto" w:fill="FFFFFF" w:themeFill="background1"/>
          </w:tcPr>
          <w:p w14:paraId="7F22CB32" w14:textId="4733F153" w:rsidR="00370321" w:rsidRDefault="00370321" w:rsidP="00370321">
            <w:r>
              <w:t>4. Listening skills</w:t>
            </w:r>
          </w:p>
        </w:tc>
        <w:tc>
          <w:tcPr>
            <w:tcW w:w="2057" w:type="dxa"/>
            <w:shd w:val="clear" w:color="auto" w:fill="FFFFFF" w:themeFill="background1"/>
          </w:tcPr>
          <w:p w14:paraId="74DA40E3" w14:textId="2EBDCD2D" w:rsidR="00370321" w:rsidRDefault="00370321" w:rsidP="00370321">
            <w:r>
              <w:t>4. Working Memory skills</w:t>
            </w:r>
          </w:p>
        </w:tc>
        <w:tc>
          <w:tcPr>
            <w:tcW w:w="1996" w:type="dxa"/>
            <w:shd w:val="clear" w:color="auto" w:fill="FFFFFF" w:themeFill="background1"/>
          </w:tcPr>
          <w:p w14:paraId="73F82AE4" w14:textId="427510E3" w:rsidR="00370321" w:rsidRDefault="00370321" w:rsidP="00370321">
            <w:r>
              <w:t>4. Social Skills</w:t>
            </w:r>
          </w:p>
        </w:tc>
      </w:tr>
      <w:tr w:rsidR="00370321" w:rsidRPr="000443EE" w14:paraId="52F22949" w14:textId="77777777" w:rsidTr="0001641A">
        <w:tc>
          <w:tcPr>
            <w:tcW w:w="2634" w:type="dxa"/>
          </w:tcPr>
          <w:p w14:paraId="295C0726" w14:textId="77777777" w:rsidR="00370321" w:rsidRPr="00E84D1A" w:rsidRDefault="00370321" w:rsidP="00370321">
            <w:pPr>
              <w:rPr>
                <w:b/>
              </w:rPr>
            </w:pPr>
          </w:p>
        </w:tc>
        <w:tc>
          <w:tcPr>
            <w:tcW w:w="1821" w:type="dxa"/>
            <w:shd w:val="clear" w:color="auto" w:fill="FFFFFF" w:themeFill="background1"/>
          </w:tcPr>
          <w:p w14:paraId="4A8B143F" w14:textId="77777777" w:rsidR="00370321" w:rsidRPr="000443EE" w:rsidRDefault="00370321" w:rsidP="00370321">
            <w:pPr>
              <w:rPr>
                <w:b/>
                <w:sz w:val="20"/>
                <w:szCs w:val="20"/>
              </w:rPr>
            </w:pPr>
            <w:r w:rsidRPr="000443EE">
              <w:rPr>
                <w:b/>
                <w:sz w:val="20"/>
                <w:szCs w:val="20"/>
              </w:rPr>
              <w:t>Autumn 1</w:t>
            </w:r>
          </w:p>
        </w:tc>
        <w:tc>
          <w:tcPr>
            <w:tcW w:w="1636" w:type="dxa"/>
            <w:shd w:val="clear" w:color="auto" w:fill="FFFFFF" w:themeFill="background1"/>
          </w:tcPr>
          <w:p w14:paraId="54948DC0" w14:textId="77777777" w:rsidR="00370321" w:rsidRPr="000443EE" w:rsidRDefault="00370321" w:rsidP="00370321">
            <w:pPr>
              <w:rPr>
                <w:b/>
                <w:sz w:val="20"/>
                <w:szCs w:val="20"/>
              </w:rPr>
            </w:pPr>
            <w:r w:rsidRPr="000443EE">
              <w:rPr>
                <w:b/>
                <w:sz w:val="20"/>
                <w:szCs w:val="20"/>
              </w:rPr>
              <w:t>Autumn 2</w:t>
            </w:r>
          </w:p>
        </w:tc>
        <w:tc>
          <w:tcPr>
            <w:tcW w:w="1933" w:type="dxa"/>
            <w:shd w:val="clear" w:color="auto" w:fill="FFFFFF" w:themeFill="background1"/>
          </w:tcPr>
          <w:p w14:paraId="620EE8EC" w14:textId="77777777" w:rsidR="00370321" w:rsidRPr="000443EE" w:rsidRDefault="00370321" w:rsidP="00370321">
            <w:pPr>
              <w:rPr>
                <w:b/>
                <w:sz w:val="20"/>
                <w:szCs w:val="20"/>
              </w:rPr>
            </w:pPr>
            <w:r w:rsidRPr="000443EE">
              <w:rPr>
                <w:b/>
                <w:sz w:val="20"/>
                <w:szCs w:val="20"/>
              </w:rPr>
              <w:t>Spring 1</w:t>
            </w:r>
          </w:p>
        </w:tc>
        <w:tc>
          <w:tcPr>
            <w:tcW w:w="1871" w:type="dxa"/>
            <w:shd w:val="clear" w:color="auto" w:fill="FFFFFF" w:themeFill="background1"/>
          </w:tcPr>
          <w:p w14:paraId="710A8E55" w14:textId="77777777" w:rsidR="00370321" w:rsidRPr="000443EE" w:rsidRDefault="00370321" w:rsidP="00370321">
            <w:pPr>
              <w:rPr>
                <w:b/>
                <w:sz w:val="20"/>
                <w:szCs w:val="20"/>
              </w:rPr>
            </w:pPr>
            <w:r w:rsidRPr="000443EE">
              <w:rPr>
                <w:b/>
                <w:sz w:val="20"/>
                <w:szCs w:val="20"/>
              </w:rPr>
              <w:t xml:space="preserve">Spring 2 </w:t>
            </w:r>
          </w:p>
        </w:tc>
        <w:tc>
          <w:tcPr>
            <w:tcW w:w="2057" w:type="dxa"/>
            <w:shd w:val="clear" w:color="auto" w:fill="FFFFFF" w:themeFill="background1"/>
          </w:tcPr>
          <w:p w14:paraId="3D034299" w14:textId="77777777" w:rsidR="00370321" w:rsidRPr="000443EE" w:rsidRDefault="00370321" w:rsidP="00370321">
            <w:pPr>
              <w:rPr>
                <w:b/>
                <w:sz w:val="20"/>
                <w:szCs w:val="20"/>
              </w:rPr>
            </w:pPr>
            <w:r w:rsidRPr="000443EE">
              <w:rPr>
                <w:b/>
                <w:sz w:val="20"/>
                <w:szCs w:val="20"/>
              </w:rPr>
              <w:t>Summer 1</w:t>
            </w:r>
          </w:p>
        </w:tc>
        <w:tc>
          <w:tcPr>
            <w:tcW w:w="1996" w:type="dxa"/>
            <w:shd w:val="clear" w:color="auto" w:fill="FFFFFF" w:themeFill="background1"/>
          </w:tcPr>
          <w:p w14:paraId="411EBAD4" w14:textId="77777777" w:rsidR="00370321" w:rsidRPr="000443EE" w:rsidRDefault="00370321" w:rsidP="00370321">
            <w:pPr>
              <w:rPr>
                <w:b/>
                <w:sz w:val="20"/>
                <w:szCs w:val="20"/>
              </w:rPr>
            </w:pPr>
            <w:r w:rsidRPr="000443EE">
              <w:rPr>
                <w:b/>
                <w:sz w:val="20"/>
                <w:szCs w:val="20"/>
              </w:rPr>
              <w:t>Summer 2</w:t>
            </w:r>
          </w:p>
        </w:tc>
      </w:tr>
      <w:tr w:rsidR="00370321" w:rsidRPr="000443EE" w14:paraId="42F87E12" w14:textId="77777777" w:rsidTr="0001641A">
        <w:tc>
          <w:tcPr>
            <w:tcW w:w="2634" w:type="dxa"/>
          </w:tcPr>
          <w:p w14:paraId="2F26C04B" w14:textId="77777777" w:rsidR="00370321" w:rsidRPr="00E84D1A" w:rsidRDefault="00370321" w:rsidP="00370321">
            <w:pPr>
              <w:rPr>
                <w:b/>
              </w:rPr>
            </w:pPr>
          </w:p>
        </w:tc>
        <w:tc>
          <w:tcPr>
            <w:tcW w:w="3457" w:type="dxa"/>
            <w:gridSpan w:val="2"/>
            <w:shd w:val="clear" w:color="auto" w:fill="FFFFFF" w:themeFill="background1"/>
          </w:tcPr>
          <w:p w14:paraId="7CABD0DD" w14:textId="77777777" w:rsidR="00370321" w:rsidRPr="000443EE" w:rsidRDefault="00370321" w:rsidP="003703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 &amp; Wellbeing</w:t>
            </w:r>
          </w:p>
        </w:tc>
        <w:tc>
          <w:tcPr>
            <w:tcW w:w="3804" w:type="dxa"/>
            <w:gridSpan w:val="2"/>
            <w:shd w:val="clear" w:color="auto" w:fill="FFFFFF" w:themeFill="background1"/>
          </w:tcPr>
          <w:p w14:paraId="6678A365" w14:textId="77777777" w:rsidR="00370321" w:rsidRPr="000443EE" w:rsidRDefault="00370321" w:rsidP="003703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Relationships</w:t>
            </w:r>
          </w:p>
        </w:tc>
        <w:tc>
          <w:tcPr>
            <w:tcW w:w="4053" w:type="dxa"/>
            <w:gridSpan w:val="2"/>
            <w:shd w:val="clear" w:color="auto" w:fill="FFFFFF" w:themeFill="background1"/>
          </w:tcPr>
          <w:p w14:paraId="3D21564C" w14:textId="77777777" w:rsidR="00370321" w:rsidRPr="000443EE" w:rsidRDefault="00370321" w:rsidP="003703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Living in the Wider World</w:t>
            </w:r>
          </w:p>
        </w:tc>
      </w:tr>
      <w:tr w:rsidR="00370321" w:rsidRPr="000443EE" w14:paraId="3730C3E7" w14:textId="77777777" w:rsidTr="00DE7488">
        <w:trPr>
          <w:trHeight w:val="966"/>
        </w:trPr>
        <w:tc>
          <w:tcPr>
            <w:tcW w:w="2634" w:type="dxa"/>
            <w:vMerge w:val="restart"/>
          </w:tcPr>
          <w:p w14:paraId="520957EC" w14:textId="77777777" w:rsidR="00370321" w:rsidRPr="003D4952" w:rsidRDefault="00370321" w:rsidP="00370321">
            <w:pPr>
              <w:rPr>
                <w:b/>
              </w:rPr>
            </w:pPr>
            <w:r>
              <w:rPr>
                <w:b/>
              </w:rPr>
              <w:t>Year 7</w:t>
            </w:r>
          </w:p>
          <w:p w14:paraId="4B7EDB57" w14:textId="77777777" w:rsidR="00370321" w:rsidRDefault="00370321" w:rsidP="00370321">
            <w:pPr>
              <w:rPr>
                <w:b/>
              </w:rPr>
            </w:pPr>
            <w:r w:rsidRPr="00A24A73">
              <w:rPr>
                <w:b/>
              </w:rPr>
              <w:t>1</w:t>
            </w:r>
            <w:r w:rsidRPr="00021080">
              <w:rPr>
                <w:b/>
              </w:rPr>
              <w:t>.</w:t>
            </w:r>
            <w:r>
              <w:rPr>
                <w:b/>
              </w:rPr>
              <w:t xml:space="preserve"> Emotional Literacy</w:t>
            </w:r>
          </w:p>
          <w:p w14:paraId="5CB173F1" w14:textId="77777777" w:rsidR="00370321" w:rsidRDefault="00370321" w:rsidP="00370321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021080">
              <w:rPr>
                <w:b/>
              </w:rPr>
              <w:t>Emotional Wellbeing</w:t>
            </w:r>
          </w:p>
          <w:p w14:paraId="1EB9CE80" w14:textId="77777777" w:rsidR="00370321" w:rsidRDefault="00370321" w:rsidP="00370321">
            <w:pPr>
              <w:rPr>
                <w:b/>
              </w:rPr>
            </w:pPr>
            <w:r>
              <w:rPr>
                <w:b/>
              </w:rPr>
              <w:t xml:space="preserve">3. PSHE Curriculum </w:t>
            </w:r>
          </w:p>
          <w:p w14:paraId="5933D832" w14:textId="5CBF9C42" w:rsidR="00370321" w:rsidRDefault="00370321" w:rsidP="00370321">
            <w:pPr>
              <w:rPr>
                <w:b/>
              </w:rPr>
            </w:pPr>
            <w:r>
              <w:rPr>
                <w:b/>
              </w:rPr>
              <w:t>4. PSHE Curriculum/ Skills</w:t>
            </w:r>
          </w:p>
          <w:p w14:paraId="34F9CBE2" w14:textId="77777777" w:rsidR="00370321" w:rsidRPr="00021080" w:rsidRDefault="00370321" w:rsidP="00370321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Pr="00021080">
              <w:rPr>
                <w:b/>
              </w:rPr>
              <w:t>Current Affairs</w:t>
            </w:r>
            <w:r>
              <w:rPr>
                <w:b/>
              </w:rPr>
              <w:t>/</w:t>
            </w:r>
            <w:r w:rsidRPr="002F4810">
              <w:rPr>
                <w:b/>
              </w:rPr>
              <w:t xml:space="preserve"> Target Setting</w:t>
            </w:r>
          </w:p>
          <w:p w14:paraId="6E0F6F25" w14:textId="77777777" w:rsidR="00370321" w:rsidRDefault="00370321" w:rsidP="00370321">
            <w:pPr>
              <w:rPr>
                <w:b/>
              </w:rPr>
            </w:pPr>
          </w:p>
          <w:p w14:paraId="6127DAAC" w14:textId="77777777" w:rsidR="00370321" w:rsidRPr="002F4810" w:rsidRDefault="00370321" w:rsidP="00370321">
            <w:pPr>
              <w:rPr>
                <w:b/>
              </w:rPr>
            </w:pPr>
          </w:p>
        </w:tc>
        <w:tc>
          <w:tcPr>
            <w:tcW w:w="1821" w:type="dxa"/>
            <w:shd w:val="clear" w:color="auto" w:fill="FFFFFF" w:themeFill="background1"/>
          </w:tcPr>
          <w:p w14:paraId="60021474" w14:textId="6C836BB8" w:rsidR="00370321" w:rsidRDefault="00370321" w:rsidP="00370321">
            <w:r>
              <w:t>1.Dealing with Feelings</w:t>
            </w:r>
            <w:r w:rsidRPr="00F373D0">
              <w:t xml:space="preserve"> </w:t>
            </w:r>
          </w:p>
          <w:p w14:paraId="4AD793FC" w14:textId="77777777" w:rsidR="00370321" w:rsidRDefault="00370321" w:rsidP="00370321"/>
        </w:tc>
        <w:tc>
          <w:tcPr>
            <w:tcW w:w="1636" w:type="dxa"/>
            <w:shd w:val="clear" w:color="auto" w:fill="FFFFFF" w:themeFill="background1"/>
          </w:tcPr>
          <w:p w14:paraId="1FB4B561" w14:textId="1318BD9E" w:rsidR="00370321" w:rsidRDefault="00370321" w:rsidP="00370321">
            <w:r>
              <w:t>1.</w:t>
            </w:r>
            <w:r w:rsidRPr="00D9016A">
              <w:t>Dealing with Feelings</w:t>
            </w:r>
          </w:p>
        </w:tc>
        <w:tc>
          <w:tcPr>
            <w:tcW w:w="1933" w:type="dxa"/>
            <w:shd w:val="clear" w:color="auto" w:fill="FFFFFF" w:themeFill="background1"/>
          </w:tcPr>
          <w:p w14:paraId="70A8A394" w14:textId="60FCDC09" w:rsidR="00370321" w:rsidRDefault="00370321" w:rsidP="00370321">
            <w:r>
              <w:t xml:space="preserve">1. </w:t>
            </w:r>
            <w:r w:rsidRPr="00D9016A">
              <w:t>Dealing with Feelings</w:t>
            </w:r>
            <w:r w:rsidR="00DE7488">
              <w:t xml:space="preserve"> </w:t>
            </w:r>
          </w:p>
        </w:tc>
        <w:tc>
          <w:tcPr>
            <w:tcW w:w="1871" w:type="dxa"/>
            <w:shd w:val="clear" w:color="auto" w:fill="FFFFFF" w:themeFill="background1"/>
          </w:tcPr>
          <w:p w14:paraId="57AE0B9C" w14:textId="77777777" w:rsidR="00370321" w:rsidRDefault="00370321" w:rsidP="00370321">
            <w:r>
              <w:t xml:space="preserve">1. </w:t>
            </w:r>
            <w:r w:rsidRPr="00D9016A">
              <w:t>Dealing with Feelings</w:t>
            </w:r>
            <w:r>
              <w:t xml:space="preserve"> </w:t>
            </w:r>
          </w:p>
          <w:p w14:paraId="31E8EA7D" w14:textId="3496978D" w:rsidR="00370321" w:rsidRDefault="00370321" w:rsidP="00370321">
            <w:r>
              <w:t xml:space="preserve"> </w:t>
            </w:r>
          </w:p>
        </w:tc>
        <w:tc>
          <w:tcPr>
            <w:tcW w:w="2057" w:type="dxa"/>
            <w:shd w:val="clear" w:color="auto" w:fill="FFFFFF" w:themeFill="background1"/>
          </w:tcPr>
          <w:p w14:paraId="6A90846B" w14:textId="2D0A3FD1" w:rsidR="00370321" w:rsidRDefault="00370321" w:rsidP="00370321">
            <w:r>
              <w:t xml:space="preserve">1. </w:t>
            </w:r>
            <w:r w:rsidRPr="00D9016A">
              <w:t>Dealing with Feelings</w:t>
            </w:r>
            <w:r w:rsidR="00DE7488">
              <w:t xml:space="preserve"> </w:t>
            </w:r>
          </w:p>
        </w:tc>
        <w:tc>
          <w:tcPr>
            <w:tcW w:w="1996" w:type="dxa"/>
            <w:shd w:val="clear" w:color="auto" w:fill="FFFFFF" w:themeFill="background1"/>
          </w:tcPr>
          <w:p w14:paraId="77ACB1E0" w14:textId="7ACD5C52" w:rsidR="00370321" w:rsidRDefault="00370321" w:rsidP="00370321">
            <w:r>
              <w:t xml:space="preserve">1. </w:t>
            </w:r>
            <w:r w:rsidRPr="00D9016A">
              <w:t>Dealing with Feelings</w:t>
            </w:r>
            <w:r w:rsidR="00DE7488">
              <w:t xml:space="preserve"> </w:t>
            </w:r>
          </w:p>
        </w:tc>
      </w:tr>
      <w:tr w:rsidR="0084725B" w:rsidRPr="000443EE" w14:paraId="266977AB" w14:textId="77777777" w:rsidTr="00DE7488">
        <w:trPr>
          <w:trHeight w:val="1467"/>
        </w:trPr>
        <w:tc>
          <w:tcPr>
            <w:tcW w:w="2634" w:type="dxa"/>
            <w:vMerge/>
          </w:tcPr>
          <w:p w14:paraId="28D27772" w14:textId="77777777" w:rsidR="0084725B" w:rsidRDefault="0084725B" w:rsidP="0084725B">
            <w:pPr>
              <w:rPr>
                <w:b/>
              </w:rPr>
            </w:pPr>
          </w:p>
        </w:tc>
        <w:tc>
          <w:tcPr>
            <w:tcW w:w="1821" w:type="dxa"/>
            <w:shd w:val="clear" w:color="auto" w:fill="FFFFFF" w:themeFill="background1"/>
          </w:tcPr>
          <w:p w14:paraId="6BBFFC70" w14:textId="77777777" w:rsidR="0084725B" w:rsidRDefault="0084725B" w:rsidP="0084725B">
            <w:r>
              <w:t>2. Becoming a STAR Detective</w:t>
            </w:r>
          </w:p>
          <w:p w14:paraId="2D3D29CE" w14:textId="77777777" w:rsidR="0084725B" w:rsidRDefault="0084725B" w:rsidP="0084725B"/>
        </w:tc>
        <w:tc>
          <w:tcPr>
            <w:tcW w:w="1636" w:type="dxa"/>
            <w:shd w:val="clear" w:color="auto" w:fill="FFFFFF" w:themeFill="background1"/>
          </w:tcPr>
          <w:p w14:paraId="1E799210" w14:textId="6771E7AF" w:rsidR="0084725B" w:rsidRDefault="00DE7488" w:rsidP="00DE7488">
            <w:r>
              <w:t>2. Becoming a STAR Detective</w:t>
            </w:r>
          </w:p>
        </w:tc>
        <w:tc>
          <w:tcPr>
            <w:tcW w:w="1933" w:type="dxa"/>
            <w:shd w:val="clear" w:color="auto" w:fill="FFFFFF" w:themeFill="background1"/>
          </w:tcPr>
          <w:p w14:paraId="3FC0ED78" w14:textId="43D06992" w:rsidR="00DE7488" w:rsidRPr="0026030B" w:rsidRDefault="00DE7488" w:rsidP="00DE7488">
            <w:pPr>
              <w:pStyle w:val="Heading1"/>
              <w:numPr>
                <w:ilvl w:val="0"/>
                <w:numId w:val="40"/>
              </w:numPr>
              <w:shd w:val="clear" w:color="auto" w:fill="FFFFFF"/>
              <w:spacing w:before="0"/>
              <w:outlineLvl w:val="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26030B">
              <w:rPr>
                <w:rStyle w:val="a-size-large"/>
                <w:rFonts w:ascii="Arial" w:hAnsi="Arial" w:cs="Arial"/>
                <w:color w:val="111111"/>
                <w:sz w:val="20"/>
                <w:szCs w:val="20"/>
              </w:rPr>
              <w:t xml:space="preserve">Growth </w:t>
            </w:r>
            <w:proofErr w:type="spellStart"/>
            <w:r w:rsidRPr="0026030B">
              <w:rPr>
                <w:rStyle w:val="a-size-large"/>
                <w:rFonts w:ascii="Arial" w:hAnsi="Arial" w:cs="Arial"/>
                <w:color w:val="111111"/>
                <w:sz w:val="20"/>
                <w:szCs w:val="20"/>
              </w:rPr>
              <w:t>Mindset</w:t>
            </w:r>
            <w:proofErr w:type="spellEnd"/>
            <w:r w:rsidRPr="0026030B">
              <w:rPr>
                <w:rStyle w:val="a-size-large"/>
                <w:rFonts w:ascii="Arial" w:hAnsi="Arial" w:cs="Arial"/>
                <w:color w:val="111111"/>
                <w:sz w:val="20"/>
                <w:szCs w:val="20"/>
              </w:rPr>
              <w:t xml:space="preserve"> Lessons: Every Child a Learner</w:t>
            </w:r>
            <w:r w:rsidRPr="0026030B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  <w:p w14:paraId="38E53B91" w14:textId="6C66D331" w:rsidR="0084725B" w:rsidRDefault="0084725B" w:rsidP="0084725B"/>
        </w:tc>
        <w:tc>
          <w:tcPr>
            <w:tcW w:w="1871" w:type="dxa"/>
            <w:shd w:val="clear" w:color="auto" w:fill="FFFFFF" w:themeFill="background1"/>
          </w:tcPr>
          <w:p w14:paraId="4D2AF5A7" w14:textId="0CF00AEC" w:rsidR="0084725B" w:rsidRDefault="0084725B" w:rsidP="0084725B">
            <w:r>
              <w:t xml:space="preserve">2. </w:t>
            </w:r>
            <w:r w:rsidRPr="00AC1611">
              <w:t>Mental Health</w:t>
            </w:r>
          </w:p>
        </w:tc>
        <w:tc>
          <w:tcPr>
            <w:tcW w:w="2057" w:type="dxa"/>
            <w:shd w:val="clear" w:color="auto" w:fill="FFFFFF" w:themeFill="background1"/>
          </w:tcPr>
          <w:p w14:paraId="0EB3657F" w14:textId="77777777" w:rsidR="0084725B" w:rsidRDefault="0084725B" w:rsidP="0084725B">
            <w:r>
              <w:t xml:space="preserve">2. The Primary Learner’s Emotional Intelligence Toolkit </w:t>
            </w:r>
          </w:p>
          <w:p w14:paraId="041EE88E" w14:textId="77777777" w:rsidR="0084725B" w:rsidRDefault="0084725B" w:rsidP="0084725B"/>
        </w:tc>
        <w:tc>
          <w:tcPr>
            <w:tcW w:w="1996" w:type="dxa"/>
            <w:shd w:val="clear" w:color="auto" w:fill="FFFFFF" w:themeFill="background1"/>
          </w:tcPr>
          <w:p w14:paraId="30CC3DBE" w14:textId="2945E807" w:rsidR="0084725B" w:rsidRDefault="0084725B" w:rsidP="0084725B">
            <w:r>
              <w:t xml:space="preserve">2. The Primary Learner’s </w:t>
            </w:r>
            <w:r w:rsidR="00DE7488">
              <w:t xml:space="preserve">Emotional Intelligence Toolkit </w:t>
            </w:r>
          </w:p>
        </w:tc>
      </w:tr>
      <w:tr w:rsidR="00370321" w:rsidRPr="000443EE" w14:paraId="31783CC0" w14:textId="77777777" w:rsidTr="0001641A">
        <w:trPr>
          <w:trHeight w:val="1608"/>
        </w:trPr>
        <w:tc>
          <w:tcPr>
            <w:tcW w:w="2634" w:type="dxa"/>
            <w:vMerge/>
          </w:tcPr>
          <w:p w14:paraId="0D8C5807" w14:textId="77777777" w:rsidR="00370321" w:rsidRDefault="00370321" w:rsidP="00370321">
            <w:pPr>
              <w:rPr>
                <w:b/>
              </w:rPr>
            </w:pPr>
          </w:p>
        </w:tc>
        <w:tc>
          <w:tcPr>
            <w:tcW w:w="1821" w:type="dxa"/>
            <w:shd w:val="clear" w:color="auto" w:fill="FFFFFF" w:themeFill="background1"/>
          </w:tcPr>
          <w:p w14:paraId="5D9A5C33" w14:textId="77777777" w:rsidR="00370321" w:rsidRDefault="00370321" w:rsidP="00370321">
            <w:r>
              <w:t>3. Health &amp; Wellbeing</w:t>
            </w:r>
          </w:p>
          <w:p w14:paraId="05CFF35D" w14:textId="77777777" w:rsidR="00370321" w:rsidRDefault="00370321" w:rsidP="00370321">
            <w:r w:rsidRPr="005B261A">
              <w:t>Growing &amp; Changing</w:t>
            </w:r>
            <w:r>
              <w:t>, I-matter SEN</w:t>
            </w:r>
          </w:p>
          <w:p w14:paraId="15B7DA4E" w14:textId="77777777" w:rsidR="00370321" w:rsidRDefault="00370321" w:rsidP="00370321">
            <w:r>
              <w:t>Key Steps: Health</w:t>
            </w:r>
          </w:p>
          <w:p w14:paraId="5C19CD4C" w14:textId="77777777" w:rsidR="00370321" w:rsidRDefault="00370321" w:rsidP="00370321"/>
        </w:tc>
        <w:tc>
          <w:tcPr>
            <w:tcW w:w="1636" w:type="dxa"/>
            <w:shd w:val="clear" w:color="auto" w:fill="FFFFFF" w:themeFill="background1"/>
          </w:tcPr>
          <w:p w14:paraId="4D21F5E3" w14:textId="77777777" w:rsidR="00370321" w:rsidRDefault="00370321" w:rsidP="00370321">
            <w:r>
              <w:t>3.Health &amp; Wellbeing</w:t>
            </w:r>
          </w:p>
          <w:p w14:paraId="2AE2E6B9" w14:textId="77777777" w:rsidR="00370321" w:rsidRDefault="00370321" w:rsidP="00370321">
            <w:r w:rsidRPr="005B261A">
              <w:t>Growing &amp; Changing</w:t>
            </w:r>
            <w:r>
              <w:t>, I-matter SEN</w:t>
            </w:r>
          </w:p>
          <w:p w14:paraId="5DBA1834" w14:textId="77777777" w:rsidR="00370321" w:rsidRDefault="00370321" w:rsidP="00370321">
            <w:r>
              <w:t>Key Steps: Health</w:t>
            </w:r>
          </w:p>
          <w:p w14:paraId="64E5C4C2" w14:textId="77777777" w:rsidR="00370321" w:rsidRDefault="00370321" w:rsidP="00370321"/>
        </w:tc>
        <w:tc>
          <w:tcPr>
            <w:tcW w:w="1933" w:type="dxa"/>
            <w:shd w:val="clear" w:color="auto" w:fill="FFFFFF" w:themeFill="background1"/>
          </w:tcPr>
          <w:p w14:paraId="64C329EC" w14:textId="77777777" w:rsidR="00370321" w:rsidRDefault="00370321" w:rsidP="00370321">
            <w:r>
              <w:t>. Relationships</w:t>
            </w:r>
          </w:p>
          <w:p w14:paraId="2E2C35C0" w14:textId="77777777" w:rsidR="00370321" w:rsidRDefault="00370321" w:rsidP="00370321">
            <w:r>
              <w:t>Disrespect Nobody, Free DVD (LGBT), Writing books for a younger audience</w:t>
            </w:r>
          </w:p>
          <w:p w14:paraId="7116D99E" w14:textId="77777777" w:rsidR="00370321" w:rsidRDefault="00370321" w:rsidP="00370321">
            <w:r>
              <w:t>Key Steps: Values</w:t>
            </w:r>
          </w:p>
          <w:p w14:paraId="5DBA32BF" w14:textId="77777777" w:rsidR="00370321" w:rsidRDefault="00370321" w:rsidP="00370321"/>
        </w:tc>
        <w:tc>
          <w:tcPr>
            <w:tcW w:w="1871" w:type="dxa"/>
            <w:shd w:val="clear" w:color="auto" w:fill="FFFFFF" w:themeFill="background1"/>
          </w:tcPr>
          <w:p w14:paraId="14A77E8F" w14:textId="77777777" w:rsidR="00370321" w:rsidRDefault="00370321" w:rsidP="00370321">
            <w:r>
              <w:t>. Relationships</w:t>
            </w:r>
          </w:p>
          <w:p w14:paraId="78AEE6AC" w14:textId="77777777" w:rsidR="00370321" w:rsidRDefault="00370321" w:rsidP="00370321">
            <w:r>
              <w:t>Disrespect Nobody, Free DVD (LGBT), Writing books for a younger audience</w:t>
            </w:r>
          </w:p>
          <w:p w14:paraId="68D45390" w14:textId="77777777" w:rsidR="00370321" w:rsidRDefault="00370321" w:rsidP="00370321">
            <w:r>
              <w:t>Key Steps: Values</w:t>
            </w:r>
          </w:p>
          <w:p w14:paraId="4B39B548" w14:textId="77777777" w:rsidR="00370321" w:rsidRDefault="00370321" w:rsidP="00370321"/>
        </w:tc>
        <w:tc>
          <w:tcPr>
            <w:tcW w:w="2057" w:type="dxa"/>
            <w:shd w:val="clear" w:color="auto" w:fill="FFFFFF" w:themeFill="background1"/>
          </w:tcPr>
          <w:p w14:paraId="2F100506" w14:textId="77777777" w:rsidR="00370321" w:rsidRDefault="00370321" w:rsidP="00370321">
            <w:r>
              <w:t>3. Living in the wider world</w:t>
            </w:r>
          </w:p>
          <w:p w14:paraId="149D7260" w14:textId="77777777" w:rsidR="00370321" w:rsidRDefault="00370321" w:rsidP="00370321">
            <w:r>
              <w:t>Key Steps: Enterprise/Personal Finance &amp; Citizenship</w:t>
            </w:r>
          </w:p>
          <w:p w14:paraId="7FEC7A92" w14:textId="77777777" w:rsidR="00370321" w:rsidRDefault="00370321" w:rsidP="00370321"/>
        </w:tc>
        <w:tc>
          <w:tcPr>
            <w:tcW w:w="1996" w:type="dxa"/>
            <w:shd w:val="clear" w:color="auto" w:fill="FFFFFF" w:themeFill="background1"/>
          </w:tcPr>
          <w:p w14:paraId="54BFD5C4" w14:textId="77777777" w:rsidR="00370321" w:rsidRDefault="00370321" w:rsidP="00370321">
            <w:r>
              <w:t>3. Living in the wider world</w:t>
            </w:r>
          </w:p>
          <w:p w14:paraId="5E78A0EF" w14:textId="77777777" w:rsidR="00370321" w:rsidRDefault="00370321" w:rsidP="00370321">
            <w:r>
              <w:t>Key Steps: Enterprise/Personal Finance &amp; Citizenship</w:t>
            </w:r>
          </w:p>
          <w:p w14:paraId="2E273710" w14:textId="77777777" w:rsidR="00370321" w:rsidRDefault="00370321" w:rsidP="00370321"/>
        </w:tc>
      </w:tr>
      <w:tr w:rsidR="00370321" w:rsidRPr="000443EE" w14:paraId="7A095E96" w14:textId="77777777" w:rsidTr="0001641A">
        <w:trPr>
          <w:trHeight w:val="664"/>
        </w:trPr>
        <w:tc>
          <w:tcPr>
            <w:tcW w:w="2634" w:type="dxa"/>
            <w:vMerge/>
          </w:tcPr>
          <w:p w14:paraId="6CBF66B7" w14:textId="77777777" w:rsidR="00370321" w:rsidRDefault="00370321" w:rsidP="00370321">
            <w:pPr>
              <w:rPr>
                <w:b/>
              </w:rPr>
            </w:pPr>
          </w:p>
        </w:tc>
        <w:tc>
          <w:tcPr>
            <w:tcW w:w="1821" w:type="dxa"/>
            <w:shd w:val="clear" w:color="auto" w:fill="FFFFFF" w:themeFill="background1"/>
          </w:tcPr>
          <w:p w14:paraId="4E3290B4" w14:textId="036F06FB" w:rsidR="00370321" w:rsidRDefault="00370321" w:rsidP="00370321">
            <w:r>
              <w:t>4. Social Skills</w:t>
            </w:r>
          </w:p>
          <w:p w14:paraId="04E61BE4" w14:textId="77777777" w:rsidR="00370321" w:rsidRDefault="00370321" w:rsidP="00370321"/>
          <w:p w14:paraId="05D479F0" w14:textId="63FF24C5" w:rsidR="00370321" w:rsidRDefault="00370321" w:rsidP="00370321"/>
        </w:tc>
        <w:tc>
          <w:tcPr>
            <w:tcW w:w="1636" w:type="dxa"/>
            <w:shd w:val="clear" w:color="auto" w:fill="FFFFFF" w:themeFill="background1"/>
          </w:tcPr>
          <w:p w14:paraId="4F993BEA" w14:textId="77777777" w:rsidR="00370321" w:rsidRDefault="00370321" w:rsidP="00370321">
            <w:r>
              <w:t xml:space="preserve">4. </w:t>
            </w:r>
            <w:r w:rsidRPr="001F6AD3">
              <w:t>Memory skills</w:t>
            </w:r>
          </w:p>
          <w:p w14:paraId="43569E9D" w14:textId="0AC8ACC8" w:rsidR="00370321" w:rsidRDefault="00370321" w:rsidP="00370321"/>
        </w:tc>
        <w:tc>
          <w:tcPr>
            <w:tcW w:w="1933" w:type="dxa"/>
            <w:shd w:val="clear" w:color="auto" w:fill="FFFFFF" w:themeFill="background1"/>
          </w:tcPr>
          <w:p w14:paraId="6D0FD03D" w14:textId="3BB15CB4" w:rsidR="00370321" w:rsidRDefault="00370321" w:rsidP="00370321">
            <w:r>
              <w:t>4.</w:t>
            </w:r>
            <w:r w:rsidRPr="001F6AD3">
              <w:t xml:space="preserve"> Listening skills KS1</w:t>
            </w:r>
          </w:p>
        </w:tc>
        <w:tc>
          <w:tcPr>
            <w:tcW w:w="1871" w:type="dxa"/>
            <w:shd w:val="clear" w:color="auto" w:fill="FFFFFF" w:themeFill="background1"/>
          </w:tcPr>
          <w:p w14:paraId="12B4A0E2" w14:textId="1D89E943" w:rsidR="00370321" w:rsidRDefault="00370321" w:rsidP="00370321">
            <w:r>
              <w:t>4. Social Skills</w:t>
            </w:r>
          </w:p>
        </w:tc>
        <w:tc>
          <w:tcPr>
            <w:tcW w:w="2057" w:type="dxa"/>
            <w:shd w:val="clear" w:color="auto" w:fill="FFFFFF" w:themeFill="background1"/>
          </w:tcPr>
          <w:p w14:paraId="368CC728" w14:textId="4173BC58" w:rsidR="00370321" w:rsidRDefault="00370321" w:rsidP="00370321">
            <w:r>
              <w:t xml:space="preserve">4. </w:t>
            </w:r>
            <w:r w:rsidRPr="001F6AD3">
              <w:t>Memory skills</w:t>
            </w:r>
          </w:p>
        </w:tc>
        <w:tc>
          <w:tcPr>
            <w:tcW w:w="1996" w:type="dxa"/>
            <w:shd w:val="clear" w:color="auto" w:fill="FFFFFF" w:themeFill="background1"/>
          </w:tcPr>
          <w:p w14:paraId="51C12731" w14:textId="68D8AC6F" w:rsidR="00370321" w:rsidRDefault="00370321" w:rsidP="00370321">
            <w:r>
              <w:t>4. Listening skills</w:t>
            </w:r>
          </w:p>
        </w:tc>
      </w:tr>
      <w:tr w:rsidR="00370321" w:rsidRPr="000443EE" w14:paraId="446B78BE" w14:textId="77777777" w:rsidTr="0001641A">
        <w:trPr>
          <w:trHeight w:val="868"/>
        </w:trPr>
        <w:tc>
          <w:tcPr>
            <w:tcW w:w="2634" w:type="dxa"/>
            <w:vMerge w:val="restart"/>
          </w:tcPr>
          <w:p w14:paraId="2A26DE76" w14:textId="4F7CD65F" w:rsidR="00370321" w:rsidRPr="003D4952" w:rsidRDefault="00370321" w:rsidP="00370321">
            <w:pPr>
              <w:rPr>
                <w:b/>
              </w:rPr>
            </w:pPr>
            <w:r>
              <w:rPr>
                <w:b/>
              </w:rPr>
              <w:lastRenderedPageBreak/>
              <w:t>Year 8/9</w:t>
            </w:r>
          </w:p>
          <w:p w14:paraId="30312C4F" w14:textId="77777777" w:rsidR="00370321" w:rsidRDefault="00370321" w:rsidP="00370321">
            <w:pPr>
              <w:rPr>
                <w:b/>
              </w:rPr>
            </w:pPr>
            <w:r w:rsidRPr="00A24A73">
              <w:rPr>
                <w:b/>
              </w:rPr>
              <w:t>1</w:t>
            </w:r>
            <w:r w:rsidRPr="00021080">
              <w:rPr>
                <w:b/>
              </w:rPr>
              <w:t>.</w:t>
            </w:r>
            <w:r>
              <w:rPr>
                <w:b/>
              </w:rPr>
              <w:t xml:space="preserve"> Emotional Literacy</w:t>
            </w:r>
          </w:p>
          <w:p w14:paraId="697DAB90" w14:textId="77777777" w:rsidR="00370321" w:rsidRDefault="00370321" w:rsidP="00370321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021080">
              <w:rPr>
                <w:b/>
              </w:rPr>
              <w:t>Emotional Wellbeing</w:t>
            </w:r>
          </w:p>
          <w:p w14:paraId="152B9D7D" w14:textId="77777777" w:rsidR="00370321" w:rsidRDefault="00370321" w:rsidP="00370321">
            <w:pPr>
              <w:rPr>
                <w:b/>
              </w:rPr>
            </w:pPr>
            <w:r>
              <w:rPr>
                <w:b/>
              </w:rPr>
              <w:t xml:space="preserve">3. PSHE Curriculum </w:t>
            </w:r>
          </w:p>
          <w:p w14:paraId="454586A6" w14:textId="77777777" w:rsidR="00370321" w:rsidRDefault="00370321" w:rsidP="00370321">
            <w:pPr>
              <w:rPr>
                <w:b/>
              </w:rPr>
            </w:pPr>
            <w:r>
              <w:rPr>
                <w:b/>
              </w:rPr>
              <w:t>4.  PSHE Curriculum</w:t>
            </w:r>
          </w:p>
          <w:p w14:paraId="174B57AA" w14:textId="77777777" w:rsidR="00370321" w:rsidRPr="00021080" w:rsidRDefault="00370321" w:rsidP="00370321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Pr="00021080">
              <w:rPr>
                <w:b/>
              </w:rPr>
              <w:t>Current Affairs</w:t>
            </w:r>
            <w:r>
              <w:rPr>
                <w:b/>
              </w:rPr>
              <w:t>/</w:t>
            </w:r>
            <w:r w:rsidRPr="002F4810">
              <w:rPr>
                <w:b/>
              </w:rPr>
              <w:t xml:space="preserve"> Target Setting</w:t>
            </w:r>
          </w:p>
          <w:p w14:paraId="406EC191" w14:textId="77777777" w:rsidR="00370321" w:rsidRDefault="00370321" w:rsidP="003703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FFFFFF" w:themeFill="background1"/>
          </w:tcPr>
          <w:p w14:paraId="5FA9E6A4" w14:textId="52EB8211" w:rsidR="00370321" w:rsidRPr="000A35FC" w:rsidRDefault="00370321" w:rsidP="00370321">
            <w:r w:rsidRPr="000A35FC">
              <w:t xml:space="preserve">1. </w:t>
            </w:r>
            <w:r>
              <w:t>Dealing with Feelings</w:t>
            </w:r>
          </w:p>
        </w:tc>
        <w:tc>
          <w:tcPr>
            <w:tcW w:w="1636" w:type="dxa"/>
            <w:shd w:val="clear" w:color="auto" w:fill="FFFFFF" w:themeFill="background1"/>
          </w:tcPr>
          <w:p w14:paraId="5FE7EBD8" w14:textId="5C736B62" w:rsidR="00370321" w:rsidRPr="000A35FC" w:rsidRDefault="00370321" w:rsidP="00370321">
            <w:r w:rsidRPr="000A35FC">
              <w:t xml:space="preserve">1. </w:t>
            </w:r>
            <w:r>
              <w:t>Dealing with Feelings</w:t>
            </w:r>
          </w:p>
        </w:tc>
        <w:tc>
          <w:tcPr>
            <w:tcW w:w="1933" w:type="dxa"/>
            <w:shd w:val="clear" w:color="auto" w:fill="FFFFFF" w:themeFill="background1"/>
          </w:tcPr>
          <w:p w14:paraId="6D1CF03F" w14:textId="2FE99C7F" w:rsidR="00370321" w:rsidRPr="000A35FC" w:rsidRDefault="00370321" w:rsidP="00370321">
            <w:r>
              <w:t>1.</w:t>
            </w:r>
            <w:r w:rsidRPr="000A35FC">
              <w:t xml:space="preserve"> </w:t>
            </w:r>
            <w:r>
              <w:t>Dealing with Feelings</w:t>
            </w:r>
          </w:p>
        </w:tc>
        <w:tc>
          <w:tcPr>
            <w:tcW w:w="1871" w:type="dxa"/>
            <w:shd w:val="clear" w:color="auto" w:fill="FFFFFF" w:themeFill="background1"/>
          </w:tcPr>
          <w:p w14:paraId="75332073" w14:textId="11DCBE0B" w:rsidR="00370321" w:rsidRPr="000A35FC" w:rsidRDefault="00370321" w:rsidP="00370321">
            <w:r>
              <w:t>1.</w:t>
            </w:r>
            <w:r w:rsidRPr="000A35FC">
              <w:t xml:space="preserve"> </w:t>
            </w:r>
            <w:r>
              <w:t>Dealing with Feelings</w:t>
            </w:r>
          </w:p>
        </w:tc>
        <w:tc>
          <w:tcPr>
            <w:tcW w:w="2057" w:type="dxa"/>
            <w:shd w:val="clear" w:color="auto" w:fill="FFFFFF" w:themeFill="background1"/>
          </w:tcPr>
          <w:p w14:paraId="30591BCC" w14:textId="4309C226" w:rsidR="00370321" w:rsidRPr="000A35FC" w:rsidRDefault="00370321" w:rsidP="00370321">
            <w:r>
              <w:t>1.</w:t>
            </w:r>
            <w:r w:rsidRPr="000A35FC">
              <w:t xml:space="preserve"> </w:t>
            </w:r>
            <w:r>
              <w:t>Dealing with Feelings</w:t>
            </w:r>
          </w:p>
        </w:tc>
        <w:tc>
          <w:tcPr>
            <w:tcW w:w="1996" w:type="dxa"/>
            <w:shd w:val="clear" w:color="auto" w:fill="FFFFFF" w:themeFill="background1"/>
          </w:tcPr>
          <w:p w14:paraId="68489AE7" w14:textId="30257134" w:rsidR="00370321" w:rsidRPr="000A35FC" w:rsidRDefault="00370321" w:rsidP="00370321">
            <w:r>
              <w:t>1. Dealing with Feelings</w:t>
            </w:r>
          </w:p>
        </w:tc>
      </w:tr>
      <w:tr w:rsidR="00370321" w:rsidRPr="000443EE" w14:paraId="72F0D9D5" w14:textId="77777777" w:rsidTr="0001641A">
        <w:trPr>
          <w:trHeight w:val="1599"/>
        </w:trPr>
        <w:tc>
          <w:tcPr>
            <w:tcW w:w="2634" w:type="dxa"/>
            <w:vMerge/>
          </w:tcPr>
          <w:p w14:paraId="04A261DF" w14:textId="77777777" w:rsidR="00370321" w:rsidRDefault="00370321" w:rsidP="00370321">
            <w:pPr>
              <w:rPr>
                <w:b/>
              </w:rPr>
            </w:pPr>
          </w:p>
        </w:tc>
        <w:tc>
          <w:tcPr>
            <w:tcW w:w="1821" w:type="dxa"/>
            <w:shd w:val="clear" w:color="auto" w:fill="FFFFFF" w:themeFill="background1"/>
          </w:tcPr>
          <w:p w14:paraId="23B102D7" w14:textId="77777777" w:rsidR="00DE7488" w:rsidRDefault="00DE7488" w:rsidP="00DE7488">
            <w:r>
              <w:t>2. Building Happiness, Resilience and Motivation in Adolescents</w:t>
            </w:r>
          </w:p>
          <w:p w14:paraId="64916467" w14:textId="562F7127" w:rsidR="00DE7488" w:rsidRPr="000A35FC" w:rsidRDefault="00DE7488" w:rsidP="00370321"/>
        </w:tc>
        <w:tc>
          <w:tcPr>
            <w:tcW w:w="1636" w:type="dxa"/>
            <w:shd w:val="clear" w:color="auto" w:fill="FFFFFF" w:themeFill="background1"/>
          </w:tcPr>
          <w:p w14:paraId="5E3F1237" w14:textId="77777777" w:rsidR="00DE7488" w:rsidRDefault="00DE7488" w:rsidP="00DE7488">
            <w:r>
              <w:t>2. Building Happiness, Resilience and Motivation in Adolescents</w:t>
            </w:r>
          </w:p>
          <w:p w14:paraId="38C5ACB1" w14:textId="41D9DEA4" w:rsidR="00370321" w:rsidRPr="000A35FC" w:rsidRDefault="00370321" w:rsidP="00370321"/>
        </w:tc>
        <w:tc>
          <w:tcPr>
            <w:tcW w:w="1933" w:type="dxa"/>
            <w:shd w:val="clear" w:color="auto" w:fill="FFFFFF" w:themeFill="background1"/>
          </w:tcPr>
          <w:p w14:paraId="5D03BAAA" w14:textId="77777777" w:rsidR="00DE7488" w:rsidRDefault="00DE7488" w:rsidP="00DE7488">
            <w:pPr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Style w:val="a-size-large"/>
                <w:rFonts w:ascii="Arial" w:hAnsi="Arial" w:cs="Arial"/>
                <w:color w:val="111111"/>
                <w:sz w:val="20"/>
                <w:szCs w:val="20"/>
              </w:rPr>
              <w:t>2.</w:t>
            </w:r>
            <w:r w:rsidRPr="003A7D9E">
              <w:rPr>
                <w:rStyle w:val="a-size-large"/>
                <w:rFonts w:ascii="Arial" w:hAnsi="Arial" w:cs="Arial"/>
                <w:color w:val="111111"/>
                <w:sz w:val="20"/>
                <w:szCs w:val="20"/>
              </w:rPr>
              <w:t xml:space="preserve">Growth </w:t>
            </w:r>
            <w:proofErr w:type="spellStart"/>
            <w:r w:rsidRPr="003A7D9E">
              <w:rPr>
                <w:rStyle w:val="a-size-large"/>
                <w:rFonts w:ascii="Arial" w:hAnsi="Arial" w:cs="Arial"/>
                <w:color w:val="111111"/>
                <w:sz w:val="20"/>
                <w:szCs w:val="20"/>
              </w:rPr>
              <w:t>Mindset</w:t>
            </w:r>
            <w:proofErr w:type="spellEnd"/>
            <w:r w:rsidRPr="003A7D9E">
              <w:rPr>
                <w:rStyle w:val="a-size-large"/>
                <w:rFonts w:ascii="Arial" w:hAnsi="Arial" w:cs="Arial"/>
                <w:color w:val="111111"/>
                <w:sz w:val="20"/>
                <w:szCs w:val="20"/>
              </w:rPr>
              <w:t xml:space="preserve"> Lessons: Every Child a Learner</w:t>
            </w:r>
            <w:r w:rsidRPr="003A7D9E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  <w:p w14:paraId="127EE403" w14:textId="77777777" w:rsidR="00370321" w:rsidRDefault="00370321" w:rsidP="00370321"/>
        </w:tc>
        <w:tc>
          <w:tcPr>
            <w:tcW w:w="1871" w:type="dxa"/>
            <w:shd w:val="clear" w:color="auto" w:fill="FFFFFF" w:themeFill="background1"/>
          </w:tcPr>
          <w:p w14:paraId="28FDF52C" w14:textId="50E51350" w:rsidR="00370321" w:rsidRDefault="00DE7488" w:rsidP="00370321">
            <w:r>
              <w:rPr>
                <w:rStyle w:val="a-size-large"/>
                <w:rFonts w:ascii="Arial" w:hAnsi="Arial" w:cs="Arial"/>
                <w:color w:val="111111"/>
                <w:sz w:val="20"/>
                <w:szCs w:val="20"/>
              </w:rPr>
              <w:t>2. Mental Health</w:t>
            </w:r>
            <w:r>
              <w:t xml:space="preserve"> </w:t>
            </w:r>
          </w:p>
        </w:tc>
        <w:tc>
          <w:tcPr>
            <w:tcW w:w="2057" w:type="dxa"/>
            <w:shd w:val="clear" w:color="auto" w:fill="FFFFFF" w:themeFill="background1"/>
          </w:tcPr>
          <w:p w14:paraId="55C46060" w14:textId="77777777" w:rsidR="00370321" w:rsidRDefault="00370321" w:rsidP="00370321">
            <w:r>
              <w:t>2.</w:t>
            </w:r>
            <w:r w:rsidRPr="000A35FC">
              <w:t>Banish Your self-esteem thief</w:t>
            </w:r>
          </w:p>
          <w:p w14:paraId="31B367A9" w14:textId="77777777" w:rsidR="00370321" w:rsidRDefault="00370321" w:rsidP="00370321"/>
        </w:tc>
        <w:tc>
          <w:tcPr>
            <w:tcW w:w="1996" w:type="dxa"/>
            <w:shd w:val="clear" w:color="auto" w:fill="FFFFFF" w:themeFill="background1"/>
          </w:tcPr>
          <w:p w14:paraId="70B3EDC5" w14:textId="77777777" w:rsidR="00370321" w:rsidRPr="000A35FC" w:rsidRDefault="00370321" w:rsidP="00370321">
            <w:r>
              <w:t>2.</w:t>
            </w:r>
            <w:r w:rsidRPr="000A35FC">
              <w:t xml:space="preserve"> Anxiety management</w:t>
            </w:r>
          </w:p>
          <w:p w14:paraId="4A9C8D98" w14:textId="77777777" w:rsidR="00370321" w:rsidRDefault="00370321" w:rsidP="00370321"/>
        </w:tc>
      </w:tr>
      <w:tr w:rsidR="00370321" w:rsidRPr="000443EE" w14:paraId="373EF842" w14:textId="77777777" w:rsidTr="0001641A">
        <w:trPr>
          <w:trHeight w:hRule="exact" w:val="4405"/>
        </w:trPr>
        <w:tc>
          <w:tcPr>
            <w:tcW w:w="2634" w:type="dxa"/>
            <w:vMerge/>
          </w:tcPr>
          <w:p w14:paraId="3263E29F" w14:textId="371974DB" w:rsidR="00370321" w:rsidRDefault="00370321" w:rsidP="00370321">
            <w:pPr>
              <w:rPr>
                <w:b/>
              </w:rPr>
            </w:pPr>
          </w:p>
        </w:tc>
        <w:tc>
          <w:tcPr>
            <w:tcW w:w="1821" w:type="dxa"/>
            <w:shd w:val="clear" w:color="auto" w:fill="FFFFFF" w:themeFill="background1"/>
          </w:tcPr>
          <w:p w14:paraId="03B75F23" w14:textId="7D771DBB" w:rsidR="00370321" w:rsidRPr="000A35FC" w:rsidRDefault="00370321" w:rsidP="00370321">
            <w:r>
              <w:t>3.</w:t>
            </w:r>
            <w:r w:rsidRPr="000A35FC">
              <w:t xml:space="preserve"> Overview of course: PSHE Topics, File expectation &amp; CV</w:t>
            </w:r>
          </w:p>
          <w:p w14:paraId="2CC97AA9" w14:textId="77777777" w:rsidR="00370321" w:rsidRDefault="00370321" w:rsidP="00370321">
            <w:r w:rsidRPr="000A35FC">
              <w:t>Keeping Healthy</w:t>
            </w:r>
          </w:p>
          <w:p w14:paraId="48FFE2E8" w14:textId="77777777" w:rsidR="00370321" w:rsidRPr="000A35FC" w:rsidRDefault="00370321" w:rsidP="00370321">
            <w:r w:rsidRPr="000A35FC">
              <w:t>A-Z of Drugs and alcohol. Drugs and the Law. Social, Emotional &amp; health impacts.</w:t>
            </w:r>
          </w:p>
          <w:p w14:paraId="1BB0C2EA" w14:textId="77777777" w:rsidR="00370321" w:rsidRPr="000A35FC" w:rsidRDefault="00370321" w:rsidP="00370321"/>
          <w:p w14:paraId="3CF9B146" w14:textId="79A96172" w:rsidR="00370321" w:rsidRPr="000A35FC" w:rsidRDefault="00370321" w:rsidP="00370321"/>
        </w:tc>
        <w:tc>
          <w:tcPr>
            <w:tcW w:w="1636" w:type="dxa"/>
            <w:shd w:val="clear" w:color="auto" w:fill="FFFFFF" w:themeFill="background1"/>
          </w:tcPr>
          <w:p w14:paraId="45CB251A" w14:textId="2F9F4EE0" w:rsidR="00370321" w:rsidRPr="000A35FC" w:rsidRDefault="00370321" w:rsidP="00370321">
            <w:r>
              <w:t>3.</w:t>
            </w:r>
            <w:r w:rsidRPr="000A35FC">
              <w:t>Wellbeing:</w:t>
            </w:r>
          </w:p>
          <w:p w14:paraId="1D5B2965" w14:textId="77777777" w:rsidR="00370321" w:rsidRPr="000A35FC" w:rsidRDefault="00370321" w:rsidP="00370321">
            <w:r w:rsidRPr="000A35FC">
              <w:t>St John Ambulance First Aid Course.</w:t>
            </w:r>
          </w:p>
          <w:p w14:paraId="073C4D41" w14:textId="731CB673" w:rsidR="00370321" w:rsidRPr="000A35FC" w:rsidRDefault="00370321" w:rsidP="00370321">
            <w:r w:rsidRPr="000A35FC">
              <w:t>Ment</w:t>
            </w:r>
            <w:r>
              <w:t>al Health &amp; Emotional Wellbeing</w:t>
            </w:r>
          </w:p>
          <w:p w14:paraId="52129728" w14:textId="2BD476C1" w:rsidR="00370321" w:rsidRPr="000A35FC" w:rsidRDefault="00370321" w:rsidP="00370321">
            <w:r w:rsidRPr="000A35FC">
              <w:rPr>
                <w:b/>
              </w:rPr>
              <w:t>I Matter –</w:t>
            </w:r>
            <w:r w:rsidRPr="000A35FC">
              <w:t xml:space="preserve"> Online Pressures2.</w:t>
            </w:r>
            <w:r>
              <w:t xml:space="preserve"> Wellbeing:</w:t>
            </w:r>
          </w:p>
        </w:tc>
        <w:tc>
          <w:tcPr>
            <w:tcW w:w="1933" w:type="dxa"/>
            <w:shd w:val="clear" w:color="auto" w:fill="FFFFFF" w:themeFill="background1"/>
          </w:tcPr>
          <w:p w14:paraId="065CED40" w14:textId="1918638D" w:rsidR="00370321" w:rsidRPr="000A35FC" w:rsidRDefault="00370321" w:rsidP="00370321">
            <w:r>
              <w:t>3.</w:t>
            </w:r>
            <w:r w:rsidRPr="000A35FC">
              <w:t>Intimate Relationships</w:t>
            </w:r>
          </w:p>
          <w:p w14:paraId="2FD8F4F9" w14:textId="51069647" w:rsidR="00370321" w:rsidRPr="000A35FC" w:rsidRDefault="00370321" w:rsidP="00370321">
            <w:r w:rsidRPr="000A35FC">
              <w:t>Healthy Relationships, Puberty, Contrac</w:t>
            </w:r>
            <w:r>
              <w:t>eption, STI’s, Sex and the Law.</w:t>
            </w:r>
          </w:p>
          <w:p w14:paraId="2E3DB35F" w14:textId="313ACD9F" w:rsidR="00370321" w:rsidRPr="000A35FC" w:rsidRDefault="00370321" w:rsidP="00370321">
            <w:r w:rsidRPr="006B2508">
              <w:rPr>
                <w:b/>
              </w:rPr>
              <w:t>I Matter –</w:t>
            </w:r>
            <w:r w:rsidRPr="000A35FC">
              <w:t xml:space="preserve"> Relationships &amp; Sexual Health</w:t>
            </w:r>
          </w:p>
        </w:tc>
        <w:tc>
          <w:tcPr>
            <w:tcW w:w="1871" w:type="dxa"/>
            <w:shd w:val="clear" w:color="auto" w:fill="FFFFFF" w:themeFill="background1"/>
          </w:tcPr>
          <w:p w14:paraId="686A039E" w14:textId="1C4887DD" w:rsidR="00370321" w:rsidRDefault="00370321" w:rsidP="00370321">
            <w:r>
              <w:t>3.Economic Well-being:</w:t>
            </w:r>
          </w:p>
          <w:p w14:paraId="44A251C8" w14:textId="77777777" w:rsidR="00370321" w:rsidRDefault="00370321" w:rsidP="00370321">
            <w:r w:rsidRPr="000A35FC">
              <w:t>Minimum Wage, salary &amp; deductions, careers research.</w:t>
            </w:r>
          </w:p>
          <w:p w14:paraId="477183E6" w14:textId="30B9EBB1" w:rsidR="00370321" w:rsidRPr="000A35FC" w:rsidRDefault="00370321" w:rsidP="00370321">
            <w:r w:rsidRPr="000A35FC">
              <w:t>P</w:t>
            </w:r>
            <w:r>
              <w:t>overty – Just giving Unit.</w:t>
            </w:r>
          </w:p>
          <w:p w14:paraId="10171530" w14:textId="68DDF9DA" w:rsidR="00370321" w:rsidRPr="000A35FC" w:rsidRDefault="00370321" w:rsidP="00370321">
            <w:r w:rsidRPr="000A35FC">
              <w:rPr>
                <w:b/>
              </w:rPr>
              <w:t>I Matter</w:t>
            </w:r>
            <w:r w:rsidRPr="000A35FC">
              <w:t xml:space="preserve"> Current Issues</w:t>
            </w:r>
          </w:p>
        </w:tc>
        <w:tc>
          <w:tcPr>
            <w:tcW w:w="2057" w:type="dxa"/>
            <w:shd w:val="clear" w:color="auto" w:fill="FFFFFF" w:themeFill="background1"/>
          </w:tcPr>
          <w:p w14:paraId="50594AEA" w14:textId="77777777" w:rsidR="00370321" w:rsidRPr="000A35FC" w:rsidRDefault="00370321" w:rsidP="00370321">
            <w:r>
              <w:t xml:space="preserve">3. </w:t>
            </w:r>
            <w:r w:rsidRPr="000A35FC">
              <w:t>Completion of Portfolio</w:t>
            </w:r>
          </w:p>
          <w:p w14:paraId="60948576" w14:textId="0C9BC0A3" w:rsidR="00370321" w:rsidRDefault="00370321" w:rsidP="00370321">
            <w:r w:rsidRPr="000A35FC">
              <w:t>Missing challenges to be completed, files annotated, pages numbered, Summary of Achievement and Skills sheets finalised.</w:t>
            </w:r>
          </w:p>
        </w:tc>
        <w:tc>
          <w:tcPr>
            <w:tcW w:w="1996" w:type="dxa"/>
            <w:shd w:val="clear" w:color="auto" w:fill="FFFFFF" w:themeFill="background1"/>
          </w:tcPr>
          <w:p w14:paraId="4228B9B6" w14:textId="77777777" w:rsidR="00370321" w:rsidRPr="000A35FC" w:rsidRDefault="00370321" w:rsidP="00370321">
            <w:r>
              <w:t xml:space="preserve">3. </w:t>
            </w:r>
            <w:r w:rsidRPr="000A35FC">
              <w:t>Completion of Portfolio</w:t>
            </w:r>
          </w:p>
          <w:p w14:paraId="7BCDF301" w14:textId="77777777" w:rsidR="00370321" w:rsidRDefault="00370321" w:rsidP="00370321">
            <w:r w:rsidRPr="000A35FC">
              <w:t>Missing challenges to be completed, files annotated, pages numbered, Summary of Achievement and Skills sheets finalised.</w:t>
            </w:r>
          </w:p>
          <w:p w14:paraId="3CD0F475" w14:textId="7F715C13" w:rsidR="00370321" w:rsidRPr="000A35FC" w:rsidRDefault="00370321" w:rsidP="00370321"/>
        </w:tc>
      </w:tr>
      <w:tr w:rsidR="00370321" w:rsidRPr="000443EE" w14:paraId="50FFC690" w14:textId="77777777" w:rsidTr="00DE7488">
        <w:trPr>
          <w:trHeight w:hRule="exact" w:val="577"/>
        </w:trPr>
        <w:tc>
          <w:tcPr>
            <w:tcW w:w="2634" w:type="dxa"/>
          </w:tcPr>
          <w:p w14:paraId="4FF6642A" w14:textId="77777777" w:rsidR="00370321" w:rsidRDefault="00370321" w:rsidP="00370321">
            <w:pPr>
              <w:rPr>
                <w:b/>
              </w:rPr>
            </w:pPr>
          </w:p>
        </w:tc>
        <w:tc>
          <w:tcPr>
            <w:tcW w:w="1821" w:type="dxa"/>
            <w:shd w:val="clear" w:color="auto" w:fill="FFFFFF" w:themeFill="background1"/>
          </w:tcPr>
          <w:p w14:paraId="3A6D8623" w14:textId="77777777" w:rsidR="00370321" w:rsidRDefault="00370321" w:rsidP="00370321"/>
        </w:tc>
        <w:tc>
          <w:tcPr>
            <w:tcW w:w="1636" w:type="dxa"/>
            <w:shd w:val="clear" w:color="auto" w:fill="FFFFFF" w:themeFill="background1"/>
          </w:tcPr>
          <w:p w14:paraId="16BFAF41" w14:textId="77777777" w:rsidR="00370321" w:rsidRDefault="00370321" w:rsidP="00370321"/>
        </w:tc>
        <w:tc>
          <w:tcPr>
            <w:tcW w:w="1933" w:type="dxa"/>
            <w:shd w:val="clear" w:color="auto" w:fill="FFFFFF" w:themeFill="background1"/>
          </w:tcPr>
          <w:p w14:paraId="52B30F7A" w14:textId="77777777" w:rsidR="00370321" w:rsidRDefault="00370321" w:rsidP="00370321"/>
        </w:tc>
        <w:tc>
          <w:tcPr>
            <w:tcW w:w="1871" w:type="dxa"/>
            <w:shd w:val="clear" w:color="auto" w:fill="FFFFFF" w:themeFill="background1"/>
          </w:tcPr>
          <w:p w14:paraId="3A65A45F" w14:textId="77777777" w:rsidR="00370321" w:rsidRDefault="00370321" w:rsidP="00370321"/>
        </w:tc>
        <w:tc>
          <w:tcPr>
            <w:tcW w:w="2057" w:type="dxa"/>
            <w:shd w:val="clear" w:color="auto" w:fill="FFFFFF" w:themeFill="background1"/>
          </w:tcPr>
          <w:p w14:paraId="685F9D50" w14:textId="77777777" w:rsidR="00370321" w:rsidRDefault="00370321" w:rsidP="00370321"/>
        </w:tc>
        <w:tc>
          <w:tcPr>
            <w:tcW w:w="1996" w:type="dxa"/>
            <w:shd w:val="clear" w:color="auto" w:fill="FFFFFF" w:themeFill="background1"/>
          </w:tcPr>
          <w:p w14:paraId="3722E6DF" w14:textId="61104EB8" w:rsidR="00370321" w:rsidRDefault="00370321" w:rsidP="00370321">
            <w:r>
              <w:t>4.Live out Loud Transition Journals</w:t>
            </w:r>
          </w:p>
        </w:tc>
      </w:tr>
      <w:tr w:rsidR="00370321" w14:paraId="251767AB" w14:textId="77777777" w:rsidTr="0001641A">
        <w:trPr>
          <w:trHeight w:val="299"/>
        </w:trPr>
        <w:tc>
          <w:tcPr>
            <w:tcW w:w="2634" w:type="dxa"/>
          </w:tcPr>
          <w:p w14:paraId="6A03EF48" w14:textId="77777777" w:rsidR="00370321" w:rsidRDefault="00370321" w:rsidP="00370321">
            <w:r>
              <w:t xml:space="preserve">Current affairs </w:t>
            </w:r>
          </w:p>
          <w:p w14:paraId="33FF8A54" w14:textId="77777777" w:rsidR="00370321" w:rsidRDefault="00370321" w:rsidP="00370321">
            <w:r>
              <w:t>(This list is not extensive – there may be more to add)</w:t>
            </w:r>
          </w:p>
          <w:p w14:paraId="6D6A84F1" w14:textId="77777777" w:rsidR="00370321" w:rsidRDefault="00FA59DC" w:rsidP="00370321">
            <w:hyperlink r:id="rId5" w:history="1">
              <w:r w:rsidR="00370321" w:rsidRPr="00C81337">
                <w:rPr>
                  <w:rStyle w:val="Hyperlink"/>
                </w:rPr>
                <w:t>www.awarenessdays.co.uk</w:t>
              </w:r>
            </w:hyperlink>
            <w:r w:rsidR="00370321">
              <w:t xml:space="preserve"> </w:t>
            </w:r>
          </w:p>
        </w:tc>
        <w:tc>
          <w:tcPr>
            <w:tcW w:w="1821" w:type="dxa"/>
          </w:tcPr>
          <w:p w14:paraId="4B6A1F99" w14:textId="5D50CB7A" w:rsidR="00590AA1" w:rsidRDefault="00590AA1" w:rsidP="00370321">
            <w:r>
              <w:t>International Day of Peace- 21</w:t>
            </w:r>
            <w:r w:rsidRPr="00590AA1">
              <w:rPr>
                <w:vertAlign w:val="superscript"/>
              </w:rPr>
              <w:t>st</w:t>
            </w:r>
            <w:r>
              <w:t xml:space="preserve"> Sept</w:t>
            </w:r>
          </w:p>
          <w:p w14:paraId="2A7AF5E2" w14:textId="10889D05" w:rsidR="00370321" w:rsidRDefault="00590AA1" w:rsidP="00370321">
            <w:r>
              <w:t xml:space="preserve">October-Black </w:t>
            </w:r>
            <w:r w:rsidR="00370321">
              <w:t>History Month</w:t>
            </w:r>
            <w:r w:rsidR="00B0372D">
              <w:t xml:space="preserve">/ </w:t>
            </w:r>
            <w:r w:rsidR="00B0372D">
              <w:lastRenderedPageBreak/>
              <w:t>ADHD awareness month</w:t>
            </w:r>
          </w:p>
          <w:p w14:paraId="50061AFC" w14:textId="535BF2BC" w:rsidR="00997770" w:rsidRDefault="00997770" w:rsidP="00370321">
            <w:r>
              <w:t>World Animal Day- 4</w:t>
            </w:r>
            <w:r w:rsidRPr="00997770">
              <w:rPr>
                <w:vertAlign w:val="superscript"/>
              </w:rPr>
              <w:t>th</w:t>
            </w:r>
            <w:r>
              <w:t xml:space="preserve"> Oct</w:t>
            </w:r>
          </w:p>
          <w:p w14:paraId="097BF89B" w14:textId="4CFA5D86" w:rsidR="00997770" w:rsidRDefault="00997770" w:rsidP="00370321">
            <w:r>
              <w:t>World Space week – 4</w:t>
            </w:r>
            <w:r w:rsidRPr="00997770">
              <w:rPr>
                <w:vertAlign w:val="superscript"/>
              </w:rPr>
              <w:t>th</w:t>
            </w:r>
            <w:r>
              <w:t>-10</w:t>
            </w:r>
            <w:r w:rsidRPr="00997770">
              <w:rPr>
                <w:vertAlign w:val="superscript"/>
              </w:rPr>
              <w:t>th</w:t>
            </w:r>
            <w:r>
              <w:t xml:space="preserve"> Oct</w:t>
            </w:r>
          </w:p>
          <w:p w14:paraId="18517BD2" w14:textId="0FC1C776" w:rsidR="008424D4" w:rsidRDefault="008424D4" w:rsidP="00370321">
            <w:r>
              <w:t>10</w:t>
            </w:r>
            <w:r w:rsidRPr="008424D4">
              <w:rPr>
                <w:vertAlign w:val="superscript"/>
              </w:rPr>
              <w:t>th</w:t>
            </w:r>
            <w:r>
              <w:t xml:space="preserve"> Oct- World Mental Health Awareness day</w:t>
            </w:r>
          </w:p>
          <w:p w14:paraId="180DB596" w14:textId="0DB403EB" w:rsidR="008424D4" w:rsidRDefault="008424D4" w:rsidP="00370321">
            <w:r>
              <w:t>17</w:t>
            </w:r>
            <w:r w:rsidRPr="008424D4">
              <w:rPr>
                <w:vertAlign w:val="superscript"/>
              </w:rPr>
              <w:t>th</w:t>
            </w:r>
            <w:r>
              <w:t xml:space="preserve"> - 23</w:t>
            </w:r>
            <w:r w:rsidRPr="008424D4">
              <w:rPr>
                <w:vertAlign w:val="superscript"/>
              </w:rPr>
              <w:t>rd</w:t>
            </w:r>
            <w:r>
              <w:t xml:space="preserve"> Oct – Energy Saving Week</w:t>
            </w:r>
          </w:p>
          <w:p w14:paraId="23489A12" w14:textId="6E622D44" w:rsidR="00B0372D" w:rsidRDefault="00B0372D" w:rsidP="00370321">
            <w:r>
              <w:t>27</w:t>
            </w:r>
            <w:r w:rsidRPr="00B0372D">
              <w:rPr>
                <w:vertAlign w:val="superscript"/>
              </w:rPr>
              <w:t>th</w:t>
            </w:r>
            <w:r>
              <w:t xml:space="preserve"> Oct- Diwali</w:t>
            </w:r>
          </w:p>
          <w:p w14:paraId="21E83AD5" w14:textId="13F4B311" w:rsidR="00370321" w:rsidRDefault="008424D4" w:rsidP="00370321">
            <w:r>
              <w:t>31</w:t>
            </w:r>
            <w:r w:rsidRPr="008424D4">
              <w:rPr>
                <w:vertAlign w:val="superscript"/>
              </w:rPr>
              <w:t>st</w:t>
            </w:r>
            <w:r w:rsidR="00B0372D">
              <w:t xml:space="preserve"> October- Halloween</w:t>
            </w:r>
          </w:p>
        </w:tc>
        <w:tc>
          <w:tcPr>
            <w:tcW w:w="1636" w:type="dxa"/>
          </w:tcPr>
          <w:p w14:paraId="709AFA0E" w14:textId="4B7A1AF1" w:rsidR="00590AA1" w:rsidRDefault="008424D4" w:rsidP="00370321">
            <w:r>
              <w:lastRenderedPageBreak/>
              <w:t xml:space="preserve">National </w:t>
            </w:r>
            <w:r w:rsidR="00590AA1">
              <w:t xml:space="preserve">Stress-awareness day- </w:t>
            </w:r>
            <w:r w:rsidR="00B0372D">
              <w:t>6th</w:t>
            </w:r>
            <w:r w:rsidR="00590AA1">
              <w:t xml:space="preserve"> Nov</w:t>
            </w:r>
          </w:p>
          <w:p w14:paraId="43C89D8B" w14:textId="6EE357EC" w:rsidR="00370321" w:rsidRDefault="008424D4" w:rsidP="00370321">
            <w:r>
              <w:t>5</w:t>
            </w:r>
            <w:r w:rsidRPr="008424D4">
              <w:rPr>
                <w:vertAlign w:val="superscript"/>
              </w:rPr>
              <w:t>th</w:t>
            </w:r>
            <w:r>
              <w:t xml:space="preserve"> Nov- </w:t>
            </w:r>
            <w:r w:rsidR="00370321">
              <w:t xml:space="preserve">Bon Fire night </w:t>
            </w:r>
          </w:p>
          <w:p w14:paraId="0250AA27" w14:textId="3119643C" w:rsidR="00370321" w:rsidRDefault="008424D4" w:rsidP="00370321">
            <w:r>
              <w:lastRenderedPageBreak/>
              <w:t>11</w:t>
            </w:r>
            <w:r w:rsidRPr="008424D4">
              <w:rPr>
                <w:vertAlign w:val="superscript"/>
              </w:rPr>
              <w:t>th</w:t>
            </w:r>
            <w:r>
              <w:t xml:space="preserve"> Nov-Armistice day</w:t>
            </w:r>
          </w:p>
          <w:p w14:paraId="3627177B" w14:textId="236CE245" w:rsidR="008424D4" w:rsidRDefault="008424D4" w:rsidP="00370321">
            <w:r>
              <w:t>16</w:t>
            </w:r>
            <w:r w:rsidRPr="008424D4">
              <w:rPr>
                <w:vertAlign w:val="superscript"/>
              </w:rPr>
              <w:t>th</w:t>
            </w:r>
            <w:r>
              <w:t xml:space="preserve"> Nov- International day for Tolerance</w:t>
            </w:r>
          </w:p>
          <w:p w14:paraId="6B9C46AC" w14:textId="2FBB3583" w:rsidR="00370321" w:rsidRDefault="008424D4" w:rsidP="00370321">
            <w:r>
              <w:t>18</w:t>
            </w:r>
            <w:r w:rsidRPr="008424D4">
              <w:rPr>
                <w:vertAlign w:val="superscript"/>
              </w:rPr>
              <w:t>th</w:t>
            </w:r>
            <w:r>
              <w:t xml:space="preserve"> Nov-</w:t>
            </w:r>
            <w:r w:rsidR="00370321">
              <w:t>Children in need</w:t>
            </w:r>
          </w:p>
          <w:p w14:paraId="655030A4" w14:textId="292DD690" w:rsidR="00370321" w:rsidRDefault="0099007B" w:rsidP="00370321">
            <w:r>
              <w:t>18</w:t>
            </w:r>
            <w:r w:rsidR="00A4588B" w:rsidRPr="00590AA1">
              <w:rPr>
                <w:vertAlign w:val="superscript"/>
              </w:rPr>
              <w:t>th</w:t>
            </w:r>
            <w:r>
              <w:t xml:space="preserve"> – 24</w:t>
            </w:r>
            <w:r w:rsidR="00A4588B" w:rsidRPr="00590AA1">
              <w:rPr>
                <w:vertAlign w:val="superscript"/>
              </w:rPr>
              <w:t>th</w:t>
            </w:r>
            <w:r w:rsidR="00A4588B">
              <w:t xml:space="preserve"> Nov </w:t>
            </w:r>
            <w:r w:rsidR="00370321">
              <w:t>Road Safety</w:t>
            </w:r>
            <w:r w:rsidR="00A4588B">
              <w:t xml:space="preserve"> week</w:t>
            </w:r>
          </w:p>
          <w:p w14:paraId="6A07315A" w14:textId="02CF415D" w:rsidR="00B0372D" w:rsidRDefault="00B0372D" w:rsidP="00370321">
            <w:r>
              <w:t>30</w:t>
            </w:r>
            <w:r w:rsidRPr="00B0372D">
              <w:rPr>
                <w:vertAlign w:val="superscript"/>
              </w:rPr>
              <w:t>th</w:t>
            </w:r>
            <w:r>
              <w:t xml:space="preserve"> Nov- St. Andrew’s day</w:t>
            </w:r>
          </w:p>
          <w:p w14:paraId="5E8D1B84" w14:textId="77777777" w:rsidR="00370321" w:rsidRDefault="00B0372D" w:rsidP="00370321">
            <w:r>
              <w:t>1</w:t>
            </w:r>
            <w:r w:rsidRPr="00B0372D">
              <w:rPr>
                <w:vertAlign w:val="superscript"/>
              </w:rPr>
              <w:t>st</w:t>
            </w:r>
            <w:r>
              <w:t xml:space="preserve"> Dec- World </w:t>
            </w:r>
            <w:r w:rsidR="00370321">
              <w:t xml:space="preserve">Aids Day </w:t>
            </w:r>
          </w:p>
          <w:p w14:paraId="5066F398" w14:textId="6665828C" w:rsidR="0099007B" w:rsidRDefault="0099007B" w:rsidP="00370321">
            <w:r>
              <w:t>Christmas</w:t>
            </w:r>
          </w:p>
        </w:tc>
        <w:tc>
          <w:tcPr>
            <w:tcW w:w="1933" w:type="dxa"/>
          </w:tcPr>
          <w:p w14:paraId="4495BA2D" w14:textId="0660A58F" w:rsidR="0099007B" w:rsidRDefault="0099007B" w:rsidP="00370321">
            <w:r>
              <w:lastRenderedPageBreak/>
              <w:t>New Year</w:t>
            </w:r>
          </w:p>
          <w:p w14:paraId="44BC09E2" w14:textId="00D68E6C" w:rsidR="0099007B" w:rsidRDefault="0099007B" w:rsidP="00370321">
            <w:r>
              <w:t>Energy Saving Week- 20</w:t>
            </w:r>
            <w:r w:rsidRPr="0099007B">
              <w:rPr>
                <w:vertAlign w:val="superscript"/>
              </w:rPr>
              <w:t>th</w:t>
            </w:r>
            <w:r>
              <w:t xml:space="preserve"> Jan</w:t>
            </w:r>
          </w:p>
          <w:p w14:paraId="641E6A18" w14:textId="0A9D5BEC" w:rsidR="00826729" w:rsidRDefault="00826729" w:rsidP="00826729">
            <w:r>
              <w:t>Chinese New Year-25</w:t>
            </w:r>
            <w:r w:rsidRPr="00826729">
              <w:rPr>
                <w:vertAlign w:val="superscript"/>
              </w:rPr>
              <w:t>th</w:t>
            </w:r>
            <w:r>
              <w:t xml:space="preserve"> Jan</w:t>
            </w:r>
          </w:p>
          <w:p w14:paraId="189BFD44" w14:textId="5F4E2EC4" w:rsidR="00370321" w:rsidRDefault="0099007B" w:rsidP="00370321">
            <w:r>
              <w:lastRenderedPageBreak/>
              <w:t xml:space="preserve">February- </w:t>
            </w:r>
            <w:r w:rsidR="00370321">
              <w:t>LBGT History Month</w:t>
            </w:r>
          </w:p>
          <w:p w14:paraId="42226D3F" w14:textId="5D1D4FD5" w:rsidR="0099007B" w:rsidRDefault="0099007B" w:rsidP="00370321">
            <w:r>
              <w:t>3</w:t>
            </w:r>
            <w:r w:rsidRPr="0099007B">
              <w:rPr>
                <w:vertAlign w:val="superscript"/>
              </w:rPr>
              <w:t>rd</w:t>
            </w:r>
            <w:r>
              <w:t xml:space="preserve"> Feb- Children’s Mental Health Day</w:t>
            </w:r>
          </w:p>
          <w:p w14:paraId="334FD486" w14:textId="741429D5" w:rsidR="00370321" w:rsidRDefault="0099007B" w:rsidP="00370321">
            <w:r>
              <w:t>14</w:t>
            </w:r>
            <w:r>
              <w:rPr>
                <w:vertAlign w:val="superscript"/>
              </w:rPr>
              <w:t xml:space="preserve">th </w:t>
            </w:r>
            <w:r>
              <w:t xml:space="preserve">Feb- </w:t>
            </w:r>
            <w:proofErr w:type="spellStart"/>
            <w:r w:rsidR="00370321">
              <w:t>Valentines</w:t>
            </w:r>
            <w:proofErr w:type="spellEnd"/>
            <w:r w:rsidR="00370321">
              <w:t xml:space="preserve"> Day</w:t>
            </w:r>
          </w:p>
          <w:p w14:paraId="1898E2B6" w14:textId="53C9A187" w:rsidR="00370321" w:rsidRDefault="0099007B" w:rsidP="00370321">
            <w:r>
              <w:t>17</w:t>
            </w:r>
            <w:r w:rsidRPr="0099007B">
              <w:rPr>
                <w:vertAlign w:val="superscript"/>
              </w:rPr>
              <w:t>th</w:t>
            </w:r>
            <w:r>
              <w:t xml:space="preserve"> Feb - </w:t>
            </w:r>
            <w:r w:rsidR="00370321">
              <w:t>Random Acts of Kindness day</w:t>
            </w:r>
          </w:p>
          <w:p w14:paraId="55DE45B9" w14:textId="4AF31C0A" w:rsidR="00E318F0" w:rsidRDefault="00E318F0" w:rsidP="00370321">
            <w:r>
              <w:t>25</w:t>
            </w:r>
            <w:r w:rsidRPr="00E318F0">
              <w:rPr>
                <w:vertAlign w:val="superscript"/>
              </w:rPr>
              <w:t>th</w:t>
            </w:r>
            <w:r>
              <w:t xml:space="preserve"> Feb- 3</w:t>
            </w:r>
            <w:r w:rsidRPr="00E318F0">
              <w:rPr>
                <w:vertAlign w:val="superscript"/>
              </w:rPr>
              <w:t>rd</w:t>
            </w:r>
            <w:r>
              <w:t xml:space="preserve"> March- Eating Disorders Awareness week</w:t>
            </w:r>
          </w:p>
          <w:p w14:paraId="3728E15F" w14:textId="0681DD20" w:rsidR="00370321" w:rsidRDefault="00370321" w:rsidP="00370321"/>
          <w:p w14:paraId="365AC56A" w14:textId="77777777" w:rsidR="00370321" w:rsidRDefault="00370321" w:rsidP="00370321"/>
        </w:tc>
        <w:tc>
          <w:tcPr>
            <w:tcW w:w="1871" w:type="dxa"/>
          </w:tcPr>
          <w:p w14:paraId="7F6BD84C" w14:textId="24632222" w:rsidR="006110EF" w:rsidRDefault="006110EF" w:rsidP="006110EF">
            <w:r>
              <w:lastRenderedPageBreak/>
              <w:t xml:space="preserve">St </w:t>
            </w:r>
            <w:proofErr w:type="spellStart"/>
            <w:r>
              <w:t>Davids</w:t>
            </w:r>
            <w:proofErr w:type="spellEnd"/>
            <w:r>
              <w:t xml:space="preserve"> Day – 1</w:t>
            </w:r>
            <w:r w:rsidRPr="006110EF">
              <w:rPr>
                <w:vertAlign w:val="superscript"/>
              </w:rPr>
              <w:t>st</w:t>
            </w:r>
            <w:r>
              <w:t xml:space="preserve"> March</w:t>
            </w:r>
          </w:p>
          <w:p w14:paraId="3AD9D45C" w14:textId="28EBFF67" w:rsidR="006110EF" w:rsidRDefault="006110EF" w:rsidP="006110EF">
            <w:r>
              <w:t>International Woman’s Day- 8</w:t>
            </w:r>
            <w:r w:rsidRPr="006110EF">
              <w:rPr>
                <w:vertAlign w:val="superscript"/>
              </w:rPr>
              <w:t>th</w:t>
            </w:r>
            <w:r>
              <w:t xml:space="preserve"> March </w:t>
            </w:r>
          </w:p>
          <w:p w14:paraId="7064E3B2" w14:textId="70383812" w:rsidR="00E318F0" w:rsidRDefault="00E318F0" w:rsidP="006110EF">
            <w:r>
              <w:lastRenderedPageBreak/>
              <w:t>World Sleep Day- 15</w:t>
            </w:r>
            <w:r w:rsidRPr="00E318F0">
              <w:rPr>
                <w:vertAlign w:val="superscript"/>
              </w:rPr>
              <w:t>th</w:t>
            </w:r>
            <w:r>
              <w:t xml:space="preserve"> March</w:t>
            </w:r>
          </w:p>
          <w:p w14:paraId="50EB5D3E" w14:textId="77777777" w:rsidR="00E318F0" w:rsidRDefault="00E318F0" w:rsidP="00E318F0">
            <w:r>
              <w:t>St Patricks Day- 17</w:t>
            </w:r>
            <w:r w:rsidRPr="006110EF">
              <w:rPr>
                <w:vertAlign w:val="superscript"/>
              </w:rPr>
              <w:t>th</w:t>
            </w:r>
            <w:r>
              <w:t xml:space="preserve"> March</w:t>
            </w:r>
          </w:p>
          <w:p w14:paraId="739BF92B" w14:textId="07C3F01A" w:rsidR="006110EF" w:rsidRDefault="006110EF" w:rsidP="006110EF">
            <w:r>
              <w:t>Mothering Sunday- 22</w:t>
            </w:r>
            <w:r w:rsidRPr="006110EF">
              <w:rPr>
                <w:vertAlign w:val="superscript"/>
              </w:rPr>
              <w:t>nd</w:t>
            </w:r>
            <w:r>
              <w:t xml:space="preserve"> March </w:t>
            </w:r>
          </w:p>
          <w:p w14:paraId="40CBC438" w14:textId="22ADBDE6" w:rsidR="00E318F0" w:rsidRDefault="00E318F0" w:rsidP="006110EF">
            <w:r>
              <w:t>April- Stress Awareness Month</w:t>
            </w:r>
          </w:p>
          <w:p w14:paraId="045D6965" w14:textId="1AC524B0" w:rsidR="006110EF" w:rsidRDefault="006110EF" w:rsidP="006110EF">
            <w:r>
              <w:t>Autism Awareness Day- 2</w:t>
            </w:r>
            <w:r w:rsidRPr="006110EF">
              <w:rPr>
                <w:vertAlign w:val="superscript"/>
              </w:rPr>
              <w:t>nd</w:t>
            </w:r>
            <w:r>
              <w:t xml:space="preserve"> April</w:t>
            </w:r>
          </w:p>
          <w:p w14:paraId="262DDFCC" w14:textId="23A2DBE9" w:rsidR="006110EF" w:rsidRDefault="006110EF" w:rsidP="006110EF">
            <w:r>
              <w:t>World Health Day- 7</w:t>
            </w:r>
            <w:r w:rsidRPr="006110EF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53544D6C" w14:textId="1AE70070" w:rsidR="00370321" w:rsidRDefault="00370321" w:rsidP="00370321">
            <w:r>
              <w:t xml:space="preserve">Easter </w:t>
            </w:r>
            <w:r w:rsidR="006110EF">
              <w:t>12</w:t>
            </w:r>
            <w:r w:rsidR="006110EF" w:rsidRPr="006110EF">
              <w:rPr>
                <w:vertAlign w:val="superscript"/>
              </w:rPr>
              <w:t>th</w:t>
            </w:r>
            <w:r w:rsidR="006110EF">
              <w:t xml:space="preserve"> April</w:t>
            </w:r>
          </w:p>
          <w:p w14:paraId="5F192F4E" w14:textId="30B755A5" w:rsidR="00370321" w:rsidRDefault="00370321" w:rsidP="006110EF"/>
        </w:tc>
        <w:tc>
          <w:tcPr>
            <w:tcW w:w="2057" w:type="dxa"/>
          </w:tcPr>
          <w:p w14:paraId="6438A617" w14:textId="38C878BE" w:rsidR="00370321" w:rsidRDefault="00370321" w:rsidP="00370321">
            <w:r>
              <w:lastRenderedPageBreak/>
              <w:t>Holocaust Memorial Day</w:t>
            </w:r>
            <w:r w:rsidR="006110EF">
              <w:t>- 20</w:t>
            </w:r>
            <w:r w:rsidR="006110EF" w:rsidRPr="006110EF">
              <w:rPr>
                <w:vertAlign w:val="superscript"/>
              </w:rPr>
              <w:t>th</w:t>
            </w:r>
            <w:r w:rsidR="006110EF">
              <w:t xml:space="preserve"> April</w:t>
            </w:r>
          </w:p>
          <w:p w14:paraId="42BFCB4E" w14:textId="3BF0F3D5" w:rsidR="00406FB7" w:rsidRDefault="00406FB7" w:rsidP="00370321">
            <w:r>
              <w:t xml:space="preserve">Mental Health Awareness Week- </w:t>
            </w:r>
            <w:r w:rsidR="00E318F0">
              <w:t>18</w:t>
            </w:r>
            <w:r w:rsidRPr="00406FB7">
              <w:rPr>
                <w:vertAlign w:val="superscript"/>
              </w:rPr>
              <w:t>th</w:t>
            </w:r>
            <w:r>
              <w:t xml:space="preserve"> May – 22</w:t>
            </w:r>
            <w:r w:rsidRPr="00406FB7">
              <w:rPr>
                <w:vertAlign w:val="superscript"/>
              </w:rPr>
              <w:t>nd</w:t>
            </w:r>
            <w:r>
              <w:t xml:space="preserve"> May</w:t>
            </w:r>
          </w:p>
          <w:p w14:paraId="36A3BD9C" w14:textId="77777777" w:rsidR="00370321" w:rsidRDefault="00370321" w:rsidP="006110EF"/>
        </w:tc>
        <w:tc>
          <w:tcPr>
            <w:tcW w:w="1996" w:type="dxa"/>
          </w:tcPr>
          <w:p w14:paraId="60B6DFE9" w14:textId="77777777" w:rsidR="006110EF" w:rsidRDefault="006110EF" w:rsidP="006110EF">
            <w:r>
              <w:lastRenderedPageBreak/>
              <w:t>World Environment Day – 5</w:t>
            </w:r>
            <w:r w:rsidRPr="006110EF">
              <w:rPr>
                <w:vertAlign w:val="superscript"/>
              </w:rPr>
              <w:t>th</w:t>
            </w:r>
            <w:r>
              <w:t xml:space="preserve"> June</w:t>
            </w:r>
          </w:p>
          <w:p w14:paraId="42ADD859" w14:textId="7DC674D0" w:rsidR="00370321" w:rsidRDefault="00370321" w:rsidP="00370321">
            <w:r>
              <w:t>Children’s Day</w:t>
            </w:r>
            <w:r w:rsidR="006110EF">
              <w:t>- 20</w:t>
            </w:r>
            <w:r w:rsidR="006110EF" w:rsidRPr="006110EF">
              <w:rPr>
                <w:vertAlign w:val="superscript"/>
              </w:rPr>
              <w:t>th</w:t>
            </w:r>
            <w:r w:rsidR="006110EF">
              <w:t xml:space="preserve"> June</w:t>
            </w:r>
          </w:p>
          <w:p w14:paraId="30154406" w14:textId="69A6853A" w:rsidR="00370321" w:rsidRDefault="00370321" w:rsidP="00370321">
            <w:proofErr w:type="spellStart"/>
            <w:r>
              <w:lastRenderedPageBreak/>
              <w:t>Fathers Day</w:t>
            </w:r>
            <w:proofErr w:type="spellEnd"/>
            <w:r w:rsidR="006110EF">
              <w:t>- 21</w:t>
            </w:r>
            <w:r w:rsidR="006110EF" w:rsidRPr="006110EF">
              <w:rPr>
                <w:vertAlign w:val="superscript"/>
              </w:rPr>
              <w:t>st</w:t>
            </w:r>
            <w:r w:rsidR="006110EF">
              <w:t xml:space="preserve"> June</w:t>
            </w:r>
          </w:p>
          <w:p w14:paraId="0781A3DE" w14:textId="77777777" w:rsidR="00370321" w:rsidRDefault="00370321" w:rsidP="00370321">
            <w:r>
              <w:t>Summer Solace</w:t>
            </w:r>
            <w:r w:rsidR="006110EF">
              <w:t>- 21</w:t>
            </w:r>
            <w:r w:rsidR="006110EF" w:rsidRPr="006110EF">
              <w:rPr>
                <w:vertAlign w:val="superscript"/>
              </w:rPr>
              <w:t>st</w:t>
            </w:r>
            <w:r w:rsidR="006110EF">
              <w:t xml:space="preserve"> June</w:t>
            </w:r>
          </w:p>
          <w:p w14:paraId="3ADF56F2" w14:textId="026A4AAF" w:rsidR="00406FB7" w:rsidRDefault="00406FB7" w:rsidP="00370321">
            <w:r>
              <w:t>Eid- 31</w:t>
            </w:r>
            <w:r w:rsidRPr="00406FB7">
              <w:rPr>
                <w:vertAlign w:val="superscript"/>
              </w:rPr>
              <w:t>st</w:t>
            </w:r>
            <w:r>
              <w:t xml:space="preserve"> July</w:t>
            </w:r>
          </w:p>
        </w:tc>
      </w:tr>
    </w:tbl>
    <w:p w14:paraId="0DF0D83A" w14:textId="7CD40002" w:rsidR="00B45DF4" w:rsidRDefault="00B45DF4"/>
    <w:p w14:paraId="2A2A8625" w14:textId="77777777" w:rsidR="00D823D1" w:rsidRDefault="00D823D1" w:rsidP="002D685C">
      <w:pPr>
        <w:shd w:val="clear" w:color="auto" w:fill="FFFFFF"/>
        <w:spacing w:after="225" w:line="450" w:lineRule="atLeast"/>
        <w:textAlignment w:val="baseline"/>
        <w:outlineLvl w:val="1"/>
        <w:rPr>
          <w:rFonts w:ascii="Arial" w:eastAsia="Times New Roman" w:hAnsi="Arial" w:cs="Arial"/>
          <w:color w:val="CB3767"/>
          <w:sz w:val="20"/>
          <w:szCs w:val="20"/>
        </w:rPr>
      </w:pPr>
    </w:p>
    <w:p w14:paraId="782206B1" w14:textId="77777777" w:rsidR="00A75769" w:rsidRPr="002D685C" w:rsidRDefault="00A75769" w:rsidP="002D685C">
      <w:pPr>
        <w:shd w:val="clear" w:color="auto" w:fill="FFFFFF"/>
        <w:spacing w:after="225" w:line="450" w:lineRule="atLeast"/>
        <w:textAlignment w:val="baseline"/>
        <w:outlineLvl w:val="1"/>
        <w:rPr>
          <w:rFonts w:ascii="Arial" w:eastAsia="Times New Roman" w:hAnsi="Arial" w:cs="Arial"/>
          <w:color w:val="CB3767"/>
          <w:sz w:val="20"/>
          <w:szCs w:val="20"/>
        </w:rPr>
      </w:pPr>
    </w:p>
    <w:p w14:paraId="3F7019EE" w14:textId="77777777" w:rsidR="002D685C" w:rsidRDefault="002D685C"/>
    <w:p w14:paraId="7E36EF34" w14:textId="77777777" w:rsidR="00F3602B" w:rsidRDefault="00F3602B"/>
    <w:sectPr w:rsidR="00F3602B" w:rsidSect="00DE495B">
      <w:pgSz w:w="16838" w:h="11906" w:orient="landscape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3077"/>
    <w:multiLevelType w:val="hybridMultilevel"/>
    <w:tmpl w:val="60AE6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97097"/>
    <w:multiLevelType w:val="hybridMultilevel"/>
    <w:tmpl w:val="1E4EF0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F26A7"/>
    <w:multiLevelType w:val="hybridMultilevel"/>
    <w:tmpl w:val="8CBC73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4153D"/>
    <w:multiLevelType w:val="hybridMultilevel"/>
    <w:tmpl w:val="C4AC8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62C8B"/>
    <w:multiLevelType w:val="hybridMultilevel"/>
    <w:tmpl w:val="CF2EC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F55F6"/>
    <w:multiLevelType w:val="hybridMultilevel"/>
    <w:tmpl w:val="1F92A9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61802"/>
    <w:multiLevelType w:val="hybridMultilevel"/>
    <w:tmpl w:val="96D2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2081E"/>
    <w:multiLevelType w:val="hybridMultilevel"/>
    <w:tmpl w:val="D5BC21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B368E"/>
    <w:multiLevelType w:val="hybridMultilevel"/>
    <w:tmpl w:val="5B80A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D6F67"/>
    <w:multiLevelType w:val="hybridMultilevel"/>
    <w:tmpl w:val="8CF2C0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C0C02"/>
    <w:multiLevelType w:val="hybridMultilevel"/>
    <w:tmpl w:val="699E612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50A0D"/>
    <w:multiLevelType w:val="hybridMultilevel"/>
    <w:tmpl w:val="CCAC5EEE"/>
    <w:lvl w:ilvl="0" w:tplc="283A81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65E75"/>
    <w:multiLevelType w:val="hybridMultilevel"/>
    <w:tmpl w:val="9BD6EE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54D58"/>
    <w:multiLevelType w:val="hybridMultilevel"/>
    <w:tmpl w:val="501EFE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E1227"/>
    <w:multiLevelType w:val="hybridMultilevel"/>
    <w:tmpl w:val="917A9DBA"/>
    <w:lvl w:ilvl="0" w:tplc="6FB04508">
      <w:start w:val="2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31A05"/>
    <w:multiLevelType w:val="hybridMultilevel"/>
    <w:tmpl w:val="E7A0682C"/>
    <w:lvl w:ilvl="0" w:tplc="4D12FE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F2132"/>
    <w:multiLevelType w:val="hybridMultilevel"/>
    <w:tmpl w:val="AE546C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E6D88"/>
    <w:multiLevelType w:val="hybridMultilevel"/>
    <w:tmpl w:val="8B7464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B001B"/>
    <w:multiLevelType w:val="hybridMultilevel"/>
    <w:tmpl w:val="8B7464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04461"/>
    <w:multiLevelType w:val="hybridMultilevel"/>
    <w:tmpl w:val="D708EE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32E8D"/>
    <w:multiLevelType w:val="hybridMultilevel"/>
    <w:tmpl w:val="D8F8501E"/>
    <w:lvl w:ilvl="0" w:tplc="F992E4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B1D2E"/>
    <w:multiLevelType w:val="hybridMultilevel"/>
    <w:tmpl w:val="E15AB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917DD"/>
    <w:multiLevelType w:val="hybridMultilevel"/>
    <w:tmpl w:val="8AB26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15579"/>
    <w:multiLevelType w:val="hybridMultilevel"/>
    <w:tmpl w:val="EE6AF9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F7A97"/>
    <w:multiLevelType w:val="hybridMultilevel"/>
    <w:tmpl w:val="A8706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259F2"/>
    <w:multiLevelType w:val="hybridMultilevel"/>
    <w:tmpl w:val="23B8AD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21941"/>
    <w:multiLevelType w:val="hybridMultilevel"/>
    <w:tmpl w:val="2A08F14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C14F3"/>
    <w:multiLevelType w:val="hybridMultilevel"/>
    <w:tmpl w:val="09348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8074F"/>
    <w:multiLevelType w:val="hybridMultilevel"/>
    <w:tmpl w:val="0D3C1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685959"/>
    <w:multiLevelType w:val="hybridMultilevel"/>
    <w:tmpl w:val="A8706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836720"/>
    <w:multiLevelType w:val="hybridMultilevel"/>
    <w:tmpl w:val="B0FADEFE"/>
    <w:lvl w:ilvl="0" w:tplc="40BE21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B94A1C"/>
    <w:multiLevelType w:val="hybridMultilevel"/>
    <w:tmpl w:val="ED600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76401"/>
    <w:multiLevelType w:val="hybridMultilevel"/>
    <w:tmpl w:val="961A04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625B04"/>
    <w:multiLevelType w:val="hybridMultilevel"/>
    <w:tmpl w:val="8B7464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845C8C"/>
    <w:multiLevelType w:val="hybridMultilevel"/>
    <w:tmpl w:val="36328B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B654C"/>
    <w:multiLevelType w:val="hybridMultilevel"/>
    <w:tmpl w:val="9EAA8448"/>
    <w:lvl w:ilvl="0" w:tplc="4418C3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763EE"/>
    <w:multiLevelType w:val="hybridMultilevel"/>
    <w:tmpl w:val="93E65F3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BB3370"/>
    <w:multiLevelType w:val="hybridMultilevel"/>
    <w:tmpl w:val="0B5AF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E2E33"/>
    <w:multiLevelType w:val="hybridMultilevel"/>
    <w:tmpl w:val="4202BB92"/>
    <w:lvl w:ilvl="0" w:tplc="CB1C790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E0A48"/>
    <w:multiLevelType w:val="hybridMultilevel"/>
    <w:tmpl w:val="D5828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28"/>
  </w:num>
  <w:num w:numId="4">
    <w:abstractNumId w:val="15"/>
  </w:num>
  <w:num w:numId="5">
    <w:abstractNumId w:val="4"/>
  </w:num>
  <w:num w:numId="6">
    <w:abstractNumId w:val="36"/>
  </w:num>
  <w:num w:numId="7">
    <w:abstractNumId w:val="20"/>
  </w:num>
  <w:num w:numId="8">
    <w:abstractNumId w:val="16"/>
  </w:num>
  <w:num w:numId="9">
    <w:abstractNumId w:val="34"/>
  </w:num>
  <w:num w:numId="10">
    <w:abstractNumId w:val="32"/>
  </w:num>
  <w:num w:numId="11">
    <w:abstractNumId w:val="26"/>
  </w:num>
  <w:num w:numId="12">
    <w:abstractNumId w:val="23"/>
  </w:num>
  <w:num w:numId="13">
    <w:abstractNumId w:val="11"/>
  </w:num>
  <w:num w:numId="14">
    <w:abstractNumId w:val="7"/>
  </w:num>
  <w:num w:numId="15">
    <w:abstractNumId w:val="37"/>
  </w:num>
  <w:num w:numId="16">
    <w:abstractNumId w:val="2"/>
  </w:num>
  <w:num w:numId="17">
    <w:abstractNumId w:val="21"/>
  </w:num>
  <w:num w:numId="18">
    <w:abstractNumId w:val="35"/>
  </w:num>
  <w:num w:numId="19">
    <w:abstractNumId w:val="12"/>
  </w:num>
  <w:num w:numId="20">
    <w:abstractNumId w:val="39"/>
  </w:num>
  <w:num w:numId="21">
    <w:abstractNumId w:val="25"/>
  </w:num>
  <w:num w:numId="22">
    <w:abstractNumId w:val="0"/>
  </w:num>
  <w:num w:numId="23">
    <w:abstractNumId w:val="29"/>
  </w:num>
  <w:num w:numId="24">
    <w:abstractNumId w:val="1"/>
  </w:num>
  <w:num w:numId="25">
    <w:abstractNumId w:val="6"/>
  </w:num>
  <w:num w:numId="26">
    <w:abstractNumId w:val="24"/>
  </w:num>
  <w:num w:numId="27">
    <w:abstractNumId w:val="13"/>
  </w:num>
  <w:num w:numId="28">
    <w:abstractNumId w:val="9"/>
  </w:num>
  <w:num w:numId="29">
    <w:abstractNumId w:val="38"/>
  </w:num>
  <w:num w:numId="30">
    <w:abstractNumId w:val="10"/>
  </w:num>
  <w:num w:numId="31">
    <w:abstractNumId w:val="3"/>
  </w:num>
  <w:num w:numId="32">
    <w:abstractNumId w:val="31"/>
  </w:num>
  <w:num w:numId="33">
    <w:abstractNumId w:val="18"/>
  </w:num>
  <w:num w:numId="34">
    <w:abstractNumId w:val="22"/>
  </w:num>
  <w:num w:numId="35">
    <w:abstractNumId w:val="5"/>
  </w:num>
  <w:num w:numId="36">
    <w:abstractNumId w:val="19"/>
  </w:num>
  <w:num w:numId="37">
    <w:abstractNumId w:val="17"/>
  </w:num>
  <w:num w:numId="38">
    <w:abstractNumId w:val="8"/>
  </w:num>
  <w:num w:numId="39">
    <w:abstractNumId w:val="33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E50"/>
    <w:rsid w:val="0001641A"/>
    <w:rsid w:val="000607DC"/>
    <w:rsid w:val="0007334A"/>
    <w:rsid w:val="000B6A11"/>
    <w:rsid w:val="000F57B0"/>
    <w:rsid w:val="00140DAB"/>
    <w:rsid w:val="0015233E"/>
    <w:rsid w:val="00161506"/>
    <w:rsid w:val="00195EA6"/>
    <w:rsid w:val="001D102F"/>
    <w:rsid w:val="001E785A"/>
    <w:rsid w:val="0025017B"/>
    <w:rsid w:val="0026030B"/>
    <w:rsid w:val="00293F1F"/>
    <w:rsid w:val="002B0705"/>
    <w:rsid w:val="002C7EF2"/>
    <w:rsid w:val="002D685C"/>
    <w:rsid w:val="002F6CAF"/>
    <w:rsid w:val="00301634"/>
    <w:rsid w:val="00313417"/>
    <w:rsid w:val="003158A2"/>
    <w:rsid w:val="00325E20"/>
    <w:rsid w:val="003534C6"/>
    <w:rsid w:val="00370321"/>
    <w:rsid w:val="003767BA"/>
    <w:rsid w:val="00392DA3"/>
    <w:rsid w:val="003A48E8"/>
    <w:rsid w:val="003A7D9E"/>
    <w:rsid w:val="00406FB7"/>
    <w:rsid w:val="00411F4E"/>
    <w:rsid w:val="0041355F"/>
    <w:rsid w:val="00443903"/>
    <w:rsid w:val="00461182"/>
    <w:rsid w:val="00464F71"/>
    <w:rsid w:val="00483A06"/>
    <w:rsid w:val="004B4FB1"/>
    <w:rsid w:val="004C1633"/>
    <w:rsid w:val="004C7463"/>
    <w:rsid w:val="004D3B95"/>
    <w:rsid w:val="004D6300"/>
    <w:rsid w:val="004E3C7C"/>
    <w:rsid w:val="004F0B11"/>
    <w:rsid w:val="005220B2"/>
    <w:rsid w:val="00526177"/>
    <w:rsid w:val="00590AA1"/>
    <w:rsid w:val="005B61AF"/>
    <w:rsid w:val="005D1A05"/>
    <w:rsid w:val="005E0451"/>
    <w:rsid w:val="005E7770"/>
    <w:rsid w:val="006110EF"/>
    <w:rsid w:val="0061350E"/>
    <w:rsid w:val="006269CE"/>
    <w:rsid w:val="006327CF"/>
    <w:rsid w:val="00657375"/>
    <w:rsid w:val="006637A1"/>
    <w:rsid w:val="0068495C"/>
    <w:rsid w:val="00693D98"/>
    <w:rsid w:val="006A33F9"/>
    <w:rsid w:val="006B2508"/>
    <w:rsid w:val="006D5FBD"/>
    <w:rsid w:val="00744BF6"/>
    <w:rsid w:val="00760904"/>
    <w:rsid w:val="00764264"/>
    <w:rsid w:val="007655C8"/>
    <w:rsid w:val="00782E5E"/>
    <w:rsid w:val="007A112D"/>
    <w:rsid w:val="007A3FA3"/>
    <w:rsid w:val="00805838"/>
    <w:rsid w:val="00815BCE"/>
    <w:rsid w:val="00826729"/>
    <w:rsid w:val="00834226"/>
    <w:rsid w:val="008424D4"/>
    <w:rsid w:val="0084725B"/>
    <w:rsid w:val="008547C4"/>
    <w:rsid w:val="00861711"/>
    <w:rsid w:val="008A06F1"/>
    <w:rsid w:val="00901759"/>
    <w:rsid w:val="0091368C"/>
    <w:rsid w:val="009216EF"/>
    <w:rsid w:val="00925AA2"/>
    <w:rsid w:val="009364B3"/>
    <w:rsid w:val="00943C15"/>
    <w:rsid w:val="0096102A"/>
    <w:rsid w:val="0099007B"/>
    <w:rsid w:val="00995198"/>
    <w:rsid w:val="0099651A"/>
    <w:rsid w:val="00997770"/>
    <w:rsid w:val="009A15CE"/>
    <w:rsid w:val="009E1E92"/>
    <w:rsid w:val="009E350B"/>
    <w:rsid w:val="00A20460"/>
    <w:rsid w:val="00A3522D"/>
    <w:rsid w:val="00A4588B"/>
    <w:rsid w:val="00A50524"/>
    <w:rsid w:val="00A75769"/>
    <w:rsid w:val="00A91719"/>
    <w:rsid w:val="00AE3F87"/>
    <w:rsid w:val="00B0372D"/>
    <w:rsid w:val="00B03CBC"/>
    <w:rsid w:val="00B10E82"/>
    <w:rsid w:val="00B21C80"/>
    <w:rsid w:val="00B27A96"/>
    <w:rsid w:val="00B311F1"/>
    <w:rsid w:val="00B45DF4"/>
    <w:rsid w:val="00B62595"/>
    <w:rsid w:val="00B84E50"/>
    <w:rsid w:val="00B95B03"/>
    <w:rsid w:val="00BA3F51"/>
    <w:rsid w:val="00BF79EF"/>
    <w:rsid w:val="00C2258A"/>
    <w:rsid w:val="00C42765"/>
    <w:rsid w:val="00C57F04"/>
    <w:rsid w:val="00C767DC"/>
    <w:rsid w:val="00C9271B"/>
    <w:rsid w:val="00CC252C"/>
    <w:rsid w:val="00CC59C8"/>
    <w:rsid w:val="00CD051E"/>
    <w:rsid w:val="00CE720A"/>
    <w:rsid w:val="00CE7362"/>
    <w:rsid w:val="00D51855"/>
    <w:rsid w:val="00D55C47"/>
    <w:rsid w:val="00D76C12"/>
    <w:rsid w:val="00D823D1"/>
    <w:rsid w:val="00D84E49"/>
    <w:rsid w:val="00DA67C5"/>
    <w:rsid w:val="00DE495B"/>
    <w:rsid w:val="00DE7488"/>
    <w:rsid w:val="00DF0C95"/>
    <w:rsid w:val="00E318F0"/>
    <w:rsid w:val="00E70CD4"/>
    <w:rsid w:val="00E85B2C"/>
    <w:rsid w:val="00E94D9F"/>
    <w:rsid w:val="00F3602B"/>
    <w:rsid w:val="00F41FF0"/>
    <w:rsid w:val="00F42554"/>
    <w:rsid w:val="00F772DE"/>
    <w:rsid w:val="00F85732"/>
    <w:rsid w:val="00FA59DC"/>
    <w:rsid w:val="00FC1A50"/>
    <w:rsid w:val="00FC4A00"/>
    <w:rsid w:val="00FC685E"/>
    <w:rsid w:val="00FC70DF"/>
    <w:rsid w:val="00FF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99E9D"/>
  <w15:chartTrackingRefBased/>
  <w15:docId w15:val="{6BEF7D45-5FFF-4E78-80EC-EF239814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E50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57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D6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E5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E50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B84E5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685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95C"/>
    <w:rPr>
      <w:rFonts w:ascii="Segoe UI" w:eastAsiaTheme="minorEastAsia" w:hAnsi="Segoe UI" w:cs="Segoe UI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757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customStyle="1" w:styleId="a-size-large">
    <w:name w:val="a-size-large"/>
    <w:basedOn w:val="DefaultParagraphFont"/>
    <w:rsid w:val="00A75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6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warenessday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Lyall</dc:creator>
  <cp:keywords/>
  <dc:description/>
  <cp:lastModifiedBy>Alan Braven</cp:lastModifiedBy>
  <cp:revision>2</cp:revision>
  <cp:lastPrinted>2019-07-08T09:21:00Z</cp:lastPrinted>
  <dcterms:created xsi:type="dcterms:W3CDTF">2019-12-02T13:34:00Z</dcterms:created>
  <dcterms:modified xsi:type="dcterms:W3CDTF">2019-12-02T13:34:00Z</dcterms:modified>
</cp:coreProperties>
</file>